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2" w:rsidRPr="005D12D5" w:rsidRDefault="00A50A71" w:rsidP="004C6BD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5D12D5">
        <w:rPr>
          <w:rFonts w:asciiTheme="minorHAnsi" w:hAnsiTheme="minorHAnsi" w:cstheme="minorHAnsi"/>
          <w:b/>
          <w:sz w:val="22"/>
          <w:szCs w:val="22"/>
        </w:rPr>
        <w:t>IGR/ZP/</w:t>
      </w:r>
      <w:r w:rsidR="006C633C" w:rsidRPr="005D12D5">
        <w:rPr>
          <w:rFonts w:asciiTheme="minorHAnsi" w:hAnsiTheme="minorHAnsi" w:cstheme="minorHAnsi"/>
          <w:b/>
          <w:sz w:val="22"/>
          <w:szCs w:val="22"/>
        </w:rPr>
        <w:t>066</w:t>
      </w:r>
      <w:r w:rsidRPr="005D12D5">
        <w:rPr>
          <w:rFonts w:asciiTheme="minorHAnsi" w:hAnsiTheme="minorHAnsi" w:cstheme="minorHAnsi"/>
          <w:b/>
          <w:sz w:val="22"/>
          <w:szCs w:val="22"/>
        </w:rPr>
        <w:t>/</w:t>
      </w:r>
      <w:r w:rsidR="005D12D5">
        <w:rPr>
          <w:rFonts w:asciiTheme="minorHAnsi" w:hAnsiTheme="minorHAnsi" w:cstheme="minorHAnsi"/>
          <w:b/>
          <w:sz w:val="22"/>
          <w:szCs w:val="22"/>
        </w:rPr>
        <w:t>10</w:t>
      </w:r>
      <w:r w:rsidRPr="005D12D5">
        <w:rPr>
          <w:rFonts w:asciiTheme="minorHAnsi" w:hAnsiTheme="minorHAnsi" w:cstheme="minorHAnsi"/>
          <w:b/>
          <w:sz w:val="22"/>
          <w:szCs w:val="22"/>
        </w:rPr>
        <w:t>/</w:t>
      </w:r>
      <w:r w:rsidR="005D12D5">
        <w:rPr>
          <w:rFonts w:asciiTheme="minorHAnsi" w:hAnsiTheme="minorHAnsi" w:cstheme="minorHAnsi"/>
          <w:b/>
          <w:sz w:val="22"/>
          <w:szCs w:val="22"/>
        </w:rPr>
        <w:t>2021</w:t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5849C7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C75D3D" w:rsidRPr="005D12D5">
        <w:rPr>
          <w:rFonts w:asciiTheme="minorHAnsi" w:hAnsiTheme="minorHAnsi" w:cstheme="minorHAnsi"/>
          <w:b/>
          <w:sz w:val="22"/>
          <w:szCs w:val="22"/>
        </w:rPr>
        <w:t>Ogłoszenia</w:t>
      </w:r>
    </w:p>
    <w:p w:rsidR="00C138D1" w:rsidRPr="005D12D5" w:rsidRDefault="00C138D1" w:rsidP="00C138D1">
      <w:pPr>
        <w:rPr>
          <w:rFonts w:asciiTheme="minorHAnsi" w:hAnsiTheme="minorHAnsi" w:cstheme="minorHAnsi"/>
        </w:rPr>
      </w:pPr>
    </w:p>
    <w:p w:rsidR="00DE54C7" w:rsidRPr="005D12D5" w:rsidRDefault="00DE54C7" w:rsidP="00C138D1">
      <w:pPr>
        <w:rPr>
          <w:rFonts w:asciiTheme="minorHAnsi" w:hAnsiTheme="minorHAnsi" w:cstheme="minorHAnsi"/>
        </w:rPr>
      </w:pPr>
    </w:p>
    <w:p w:rsidR="005849C7" w:rsidRDefault="005849C7" w:rsidP="002A0EDD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5D12D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5D12D5">
        <w:rPr>
          <w:rFonts w:asciiTheme="minorHAnsi" w:hAnsiTheme="minorHAnsi" w:cstheme="minorHAnsi"/>
          <w:b/>
          <w:bCs/>
          <w:sz w:val="22"/>
          <w:szCs w:val="22"/>
        </w:rPr>
        <w:t>analizator wielkości cząstek</w:t>
      </w:r>
      <w:r w:rsidR="00AB30E5" w:rsidRPr="005D12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2D5">
        <w:rPr>
          <w:rFonts w:asciiTheme="minorHAnsi" w:hAnsiTheme="minorHAnsi" w:cstheme="minorHAnsi"/>
          <w:b/>
          <w:sz w:val="22"/>
          <w:szCs w:val="22"/>
        </w:rPr>
        <w:t>(podać nazwę/model/producenta) ………………………………………………………………………………………</w:t>
      </w:r>
      <w:r w:rsidR="00F163B9" w:rsidRPr="005D12D5">
        <w:rPr>
          <w:rFonts w:asciiTheme="minorHAnsi" w:hAnsiTheme="minorHAnsi" w:cstheme="minorHAnsi"/>
          <w:b/>
          <w:sz w:val="22"/>
          <w:szCs w:val="22"/>
        </w:rPr>
        <w:t>...</w:t>
      </w:r>
      <w:r w:rsidRPr="005D12D5">
        <w:rPr>
          <w:rFonts w:asciiTheme="minorHAnsi" w:hAnsiTheme="minorHAnsi" w:cstheme="minorHAnsi"/>
          <w:b/>
          <w:sz w:val="22"/>
          <w:szCs w:val="22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B57CF5" w:rsidRPr="002B38D5" w:rsidTr="008D007F">
        <w:tc>
          <w:tcPr>
            <w:tcW w:w="5092" w:type="dxa"/>
            <w:vAlign w:val="center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B57CF5" w:rsidRPr="002B38D5" w:rsidTr="00924D7F">
        <w:tc>
          <w:tcPr>
            <w:tcW w:w="15276" w:type="dxa"/>
            <w:gridSpan w:val="3"/>
          </w:tcPr>
          <w:p w:rsidR="00B57CF5" w:rsidRPr="002B38D5" w:rsidRDefault="002B38D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Rozmiar cząstek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Techniki pomiar</w:t>
            </w:r>
            <w:r w:rsidR="00023311" w:rsidRPr="002B38D5">
              <w:rPr>
                <w:rFonts w:asciiTheme="minorHAnsi" w:hAnsiTheme="minorHAnsi" w:cstheme="minorHAnsi"/>
                <w:color w:val="231F20"/>
              </w:rPr>
              <w:t>u</w:t>
            </w:r>
          </w:p>
        </w:tc>
        <w:tc>
          <w:tcPr>
            <w:tcW w:w="5092" w:type="dxa"/>
          </w:tcPr>
          <w:p w:rsidR="00B57CF5" w:rsidRPr="002B38D5" w:rsidRDefault="006A1892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Dynamiczne rozpraszanie światła</w:t>
            </w:r>
            <w:r w:rsidR="00B57CF5" w:rsidRPr="002B38D5">
              <w:rPr>
                <w:rFonts w:asciiTheme="minorHAnsi" w:hAnsiTheme="minorHAnsi" w:cstheme="minorHAnsi"/>
                <w:color w:val="231F20"/>
                <w:w w:val="95"/>
              </w:rPr>
              <w:t xml:space="preserve"> (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Multi-Angle Dynamic Light Scattering)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Kąty pomiaru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175°, 15°, 90°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(średnica)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0.3 nm - 10 μm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Minimalna objętość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10-15 μL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Minimalne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 w:right="310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0.1 mg/mL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 w:right="7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Maksymalne stężenie próbki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40-50% w/v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 w:right="7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Dokładność 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i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powtarzalność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Lepsza niż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+/-2 %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66451D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:rsidR="00B57CF5" w:rsidRPr="002B38D5" w:rsidRDefault="00023311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Potencjał Zeta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Technik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a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pomiaru</w:t>
            </w:r>
          </w:p>
        </w:tc>
        <w:tc>
          <w:tcPr>
            <w:tcW w:w="5092" w:type="dxa"/>
          </w:tcPr>
          <w:p w:rsidR="00B57CF5" w:rsidRPr="002B38D5" w:rsidRDefault="006A1892" w:rsidP="002B38D5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Pomiar w trybie mieszanym, anali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za fazowa rozpraszanie światła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Mierzalny zakres rozmiarów</w:t>
            </w:r>
            <w:r w:rsidR="00023311" w:rsidRPr="002B38D5">
              <w:rPr>
                <w:rFonts w:asciiTheme="minorHAnsi" w:hAnsiTheme="minorHAnsi" w:cstheme="minorHAnsi"/>
                <w:color w:val="231F20"/>
              </w:rPr>
              <w:t xml:space="preserve"> (średnica)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3.8 nm – 100 μm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Zakres</w:t>
            </w:r>
            <w:r w:rsidR="006A1892" w:rsidRPr="002B38D5">
              <w:rPr>
                <w:rFonts w:asciiTheme="minorHAnsi" w:hAnsiTheme="minorHAnsi" w:cstheme="minorHAnsi"/>
                <w:color w:val="231F20"/>
              </w:rPr>
              <w:t xml:space="preserve"> potencjału 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Zeta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0"/>
              </w:rPr>
              <w:t>&gt;= +/-1000 mV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Zakres </w:t>
            </w:r>
            <w:r w:rsidR="000E7035" w:rsidRPr="002B38D5">
              <w:rPr>
                <w:rFonts w:asciiTheme="minorHAnsi" w:hAnsiTheme="minorHAnsi" w:cstheme="minorHAnsi"/>
                <w:color w:val="231F20"/>
              </w:rPr>
              <w:t>mobilności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10</w:t>
            </w:r>
            <w:r w:rsidRPr="002B38D5">
              <w:rPr>
                <w:rFonts w:asciiTheme="minorHAnsi" w:hAnsiTheme="minorHAnsi" w:cstheme="minorHAnsi"/>
                <w:color w:val="231F20"/>
                <w:vertAlign w:val="superscript"/>
              </w:rPr>
              <w:t>-11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m²/V.s to 2 x 10</w:t>
            </w:r>
            <w:r w:rsidRPr="002B38D5">
              <w:rPr>
                <w:rFonts w:asciiTheme="minorHAnsi" w:hAnsiTheme="minorHAnsi" w:cstheme="minorHAnsi"/>
                <w:color w:val="231F20"/>
                <w:vertAlign w:val="superscript"/>
              </w:rPr>
              <w:t>-7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m²/V.s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Minimalna objętość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50 μL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0.1 mg/mL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Maksymalne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40-70% w/v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Przew</w:t>
            </w:r>
            <w:r w:rsidR="002B38D5">
              <w:rPr>
                <w:rFonts w:asciiTheme="minorHAnsi" w:hAnsiTheme="minorHAnsi" w:cstheme="minorHAnsi"/>
                <w:color w:val="231F20"/>
              </w:rPr>
              <w:t>odnictwo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200-260 mS/cm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Dokładność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± 10%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mas cząsteczkow</w:t>
            </w:r>
            <w:r w:rsidR="002B38D5">
              <w:rPr>
                <w:rFonts w:asciiTheme="minorHAnsi" w:hAnsiTheme="minorHAnsi" w:cstheme="minorHAnsi"/>
                <w:color w:val="231F20"/>
              </w:rPr>
              <w:t>ych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980Da to 2x1E7Da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746F82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System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Źródło światła</w:t>
            </w:r>
          </w:p>
        </w:tc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Półprzewodnikow</w:t>
            </w:r>
            <w:r w:rsidR="002B38D5">
              <w:rPr>
                <w:rFonts w:asciiTheme="minorHAnsi" w:hAnsiTheme="minorHAnsi" w:cstheme="minorHAnsi"/>
                <w:color w:val="231F20"/>
              </w:rPr>
              <w:t>y laser diodowy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/ 40 mW, 658 nm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Dete</w:t>
            </w:r>
            <w:r w:rsidR="000E7035" w:rsidRPr="002B38D5">
              <w:rPr>
                <w:rFonts w:asciiTheme="minorHAnsi" w:hAnsiTheme="minorHAnsi" w:cstheme="minorHAnsi"/>
                <w:color w:val="231F20"/>
              </w:rPr>
              <w:t>k</w:t>
            </w:r>
            <w:r w:rsidRPr="002B38D5">
              <w:rPr>
                <w:rFonts w:asciiTheme="minorHAnsi" w:hAnsiTheme="minorHAnsi" w:cstheme="minorHAnsi"/>
                <w:color w:val="231F20"/>
              </w:rPr>
              <w:t>tor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Detektor fotodiodowy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Kontrola kondensacji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Możliwość czyszczenia przy użyciu suchego </w:t>
            </w:r>
            <w:r>
              <w:rPr>
                <w:rFonts w:asciiTheme="minorHAnsi" w:hAnsiTheme="minorHAnsi" w:cstheme="minorHAnsi"/>
                <w:color w:val="231F20"/>
              </w:rPr>
              <w:lastRenderedPageBreak/>
              <w:t>powietrza/azotu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Wilgotność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80 % </w:t>
            </w:r>
            <w:r>
              <w:rPr>
                <w:rFonts w:asciiTheme="minorHAnsi" w:hAnsiTheme="minorHAnsi" w:cstheme="minorHAnsi"/>
                <w:color w:val="231F20"/>
              </w:rPr>
              <w:t>nieskraplająca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regulacji temperatury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0°C - 120°C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Wymagania dotyczące zasilania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Do 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240 V, 50-60 Hz, 4.0 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Pobór energii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Max. 100 W, 45 W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Warunki pracy w otoczeniu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+10°C to +35°C 35% - 80% RH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Interfejs komputera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USB 2.0 </w:t>
            </w:r>
            <w:r w:rsidR="002B38D5">
              <w:rPr>
                <w:rFonts w:asciiTheme="minorHAnsi" w:hAnsiTheme="minorHAnsi" w:cstheme="minorHAnsi"/>
                <w:color w:val="231F20"/>
              </w:rPr>
              <w:t>lub wyższy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0"/>
              </w:rPr>
              <w:t>Zalecana specyfikacja komputera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right="598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Windows 64bit OS, 4th generation i7 Processor, 8GB physical memory and 1TB hard drive &amp; DVD Drive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FC761C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:rsidR="00B57CF5" w:rsidRPr="002B38D5" w:rsidRDefault="004D15A6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Inne akcesoria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Zużywalne komórki kapilarne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10 szt.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Kuweta kwarcowa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 szt.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</w:rPr>
              <w:t>Serwis techniczny</w:t>
            </w:r>
          </w:p>
        </w:tc>
        <w:tc>
          <w:tcPr>
            <w:tcW w:w="5092" w:type="dxa"/>
          </w:tcPr>
          <w:p w:rsidR="00B57CF5" w:rsidRPr="002B38D5" w:rsidRDefault="002B38D5" w:rsidP="00B5560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</w:t>
            </w:r>
            <w:r w:rsidR="00B55608">
              <w:rPr>
                <w:rFonts w:asciiTheme="minorHAnsi" w:hAnsiTheme="minorHAnsi" w:cstheme="minorHAnsi"/>
              </w:rPr>
              <w:t xml:space="preserve">8 godzin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od zgłoszenia awarii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849C7" w:rsidRPr="002A0EDD" w:rsidRDefault="005849C7">
      <w:pPr>
        <w:rPr>
          <w:rFonts w:ascii="Arial" w:hAnsi="Arial" w:cs="Arial"/>
          <w:sz w:val="8"/>
          <w:szCs w:val="8"/>
        </w:rPr>
      </w:pPr>
    </w:p>
    <w:p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4C7" w:rsidRPr="00AA5FF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34D5" w:rsidRPr="00AA5FF1" w:rsidRDefault="00C134D5" w:rsidP="00F163B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F1">
        <w:rPr>
          <w:rFonts w:asciiTheme="minorHAnsi" w:hAnsiTheme="minorHAnsi" w:cstheme="minorHAnsi"/>
          <w:sz w:val="22"/>
          <w:szCs w:val="22"/>
        </w:rPr>
        <w:t>Miejscowość ............................................. dnia ...............................................roku.</w:t>
      </w:r>
    </w:p>
    <w:p w:rsidR="00C134D5" w:rsidRPr="00AA5FF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F163B9" w:rsidRPr="00AA5FF1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DE54C7" w:rsidRPr="00AA5FF1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--------------------------------------------</w:t>
      </w: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Imiona i nazwiska osób uprawnionych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Podpisy osób uprawnionych</w:t>
      </w: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do reprezentowania Wykonawcy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6C633C" w:rsidRPr="00AA5FF1" w:rsidRDefault="006C633C" w:rsidP="00C134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C633C" w:rsidRPr="00AA5FF1" w:rsidRDefault="006C633C" w:rsidP="006C63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C633C" w:rsidRPr="00AA5FF1" w:rsidRDefault="006C633C" w:rsidP="006C63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C633C" w:rsidRPr="00437EFE" w:rsidRDefault="006C633C" w:rsidP="006C633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6C633C" w:rsidRPr="00437EFE" w:rsidRDefault="00437EFE" w:rsidP="009F2175">
      <w:pPr>
        <w:jc w:val="center"/>
        <w:rPr>
          <w:rFonts w:asciiTheme="minorHAnsi" w:hAnsiTheme="minorHAnsi" w:cstheme="minorHAnsi"/>
          <w:strike/>
          <w:color w:val="000000" w:themeColor="text1"/>
          <w:sz w:val="22"/>
          <w:szCs w:val="22"/>
          <w:u w:val="single"/>
        </w:rPr>
      </w:pPr>
      <w:r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przypadku oferty w postaci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: 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elektronicznej 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dokument 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należy podpisać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kwalifikowanym podpisem elektronicznym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lub podpisem zaufanym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osoby upra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wnionej do reprezentowania W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ykonawcy</w:t>
      </w:r>
    </w:p>
    <w:sectPr w:rsidR="006C633C" w:rsidRPr="00437EFE" w:rsidSect="00A50A71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AE" w:rsidRDefault="004C6BAE" w:rsidP="002B38D5">
      <w:r>
        <w:separator/>
      </w:r>
    </w:p>
  </w:endnote>
  <w:endnote w:type="continuationSeparator" w:id="0">
    <w:p w:rsidR="004C6BAE" w:rsidRDefault="004C6BAE" w:rsidP="002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34347"/>
      <w:docPartObj>
        <w:docPartGallery w:val="Page Numbers (Bottom of Page)"/>
        <w:docPartUnique/>
      </w:docPartObj>
    </w:sdtPr>
    <w:sdtEndPr/>
    <w:sdtContent>
      <w:p w:rsidR="002B38D5" w:rsidRDefault="00E73836">
        <w:pPr>
          <w:pStyle w:val="Stopka"/>
          <w:jc w:val="center"/>
        </w:pPr>
        <w:r>
          <w:fldChar w:fldCharType="begin"/>
        </w:r>
        <w:r w:rsidR="002B38D5">
          <w:instrText>PAGE   \* MERGEFORMAT</w:instrText>
        </w:r>
        <w:r>
          <w:fldChar w:fldCharType="separate"/>
        </w:r>
        <w:r w:rsidR="00B55608">
          <w:rPr>
            <w:noProof/>
          </w:rPr>
          <w:t>1</w:t>
        </w:r>
        <w:r>
          <w:fldChar w:fldCharType="end"/>
        </w:r>
      </w:p>
    </w:sdtContent>
  </w:sdt>
  <w:p w:rsidR="002B38D5" w:rsidRDefault="002B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AE" w:rsidRDefault="004C6BAE" w:rsidP="002B38D5">
      <w:r>
        <w:separator/>
      </w:r>
    </w:p>
  </w:footnote>
  <w:footnote w:type="continuationSeparator" w:id="0">
    <w:p w:rsidR="004C6BAE" w:rsidRDefault="004C6BAE" w:rsidP="002B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1"/>
    <w:rsid w:val="00023311"/>
    <w:rsid w:val="000722A2"/>
    <w:rsid w:val="000C5F3C"/>
    <w:rsid w:val="000E7035"/>
    <w:rsid w:val="000F389F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2B38D5"/>
    <w:rsid w:val="002D4C83"/>
    <w:rsid w:val="00367D24"/>
    <w:rsid w:val="00397100"/>
    <w:rsid w:val="00422054"/>
    <w:rsid w:val="00437EFE"/>
    <w:rsid w:val="004C6BAE"/>
    <w:rsid w:val="004C6BD2"/>
    <w:rsid w:val="004D15A6"/>
    <w:rsid w:val="004F113A"/>
    <w:rsid w:val="004F77F8"/>
    <w:rsid w:val="005849C7"/>
    <w:rsid w:val="005B0E9D"/>
    <w:rsid w:val="005C05C6"/>
    <w:rsid w:val="005D12D5"/>
    <w:rsid w:val="00606278"/>
    <w:rsid w:val="00622785"/>
    <w:rsid w:val="006561BF"/>
    <w:rsid w:val="006A1892"/>
    <w:rsid w:val="006B4A4B"/>
    <w:rsid w:val="006C633C"/>
    <w:rsid w:val="00702438"/>
    <w:rsid w:val="00721B51"/>
    <w:rsid w:val="007436E4"/>
    <w:rsid w:val="007A461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C256D"/>
    <w:rsid w:val="008D0EC9"/>
    <w:rsid w:val="008E2898"/>
    <w:rsid w:val="00934847"/>
    <w:rsid w:val="009C7798"/>
    <w:rsid w:val="009F0296"/>
    <w:rsid w:val="009F2094"/>
    <w:rsid w:val="009F2175"/>
    <w:rsid w:val="00A21C21"/>
    <w:rsid w:val="00A50A71"/>
    <w:rsid w:val="00A65FC8"/>
    <w:rsid w:val="00AA3551"/>
    <w:rsid w:val="00AA5FF1"/>
    <w:rsid w:val="00AA7BC6"/>
    <w:rsid w:val="00AB30E5"/>
    <w:rsid w:val="00B225C6"/>
    <w:rsid w:val="00B55608"/>
    <w:rsid w:val="00B57CF5"/>
    <w:rsid w:val="00BA2AF6"/>
    <w:rsid w:val="00BA55B6"/>
    <w:rsid w:val="00BB081B"/>
    <w:rsid w:val="00C134D5"/>
    <w:rsid w:val="00C138D1"/>
    <w:rsid w:val="00C15767"/>
    <w:rsid w:val="00C75D3D"/>
    <w:rsid w:val="00CC0643"/>
    <w:rsid w:val="00D50CB6"/>
    <w:rsid w:val="00D53D49"/>
    <w:rsid w:val="00DB75FB"/>
    <w:rsid w:val="00DE54C7"/>
    <w:rsid w:val="00E73836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F35D"/>
  <w15:docId w15:val="{BCBDD147-858A-4C8B-97D1-BF4D19E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5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57CF5"/>
    <w:pPr>
      <w:widowControl w:val="0"/>
      <w:autoSpaceDE w:val="0"/>
      <w:autoSpaceDN w:val="0"/>
      <w:spacing w:before="33"/>
      <w:ind w:left="100"/>
    </w:pPr>
    <w:rPr>
      <w:rFonts w:ascii="Noto Sans" w:eastAsia="Noto Sans" w:hAnsi="Noto Sans" w:cs="Noto Sans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Użytkownik systemu Windows</cp:lastModifiedBy>
  <cp:revision>6</cp:revision>
  <cp:lastPrinted>2021-10-26T09:51:00Z</cp:lastPrinted>
  <dcterms:created xsi:type="dcterms:W3CDTF">2021-10-27T05:18:00Z</dcterms:created>
  <dcterms:modified xsi:type="dcterms:W3CDTF">2021-10-27T14:20:00Z</dcterms:modified>
</cp:coreProperties>
</file>