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0468" w14:textId="1FAFFB4B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</w:t>
      </w:r>
      <w:r w:rsidR="00936865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BC462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273E6C9A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b/>
          <w:bCs/>
          <w:sz w:val="22"/>
          <w:szCs w:val="22"/>
        </w:rPr>
        <w:t>aparatu do izolacji kwasów nukleinowych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C0C1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– 1 szt. </w:t>
      </w:r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7FBE047F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77777777" w:rsidR="00017906" w:rsidRPr="004C720B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0D5CAD1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 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376A242D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47DC816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77777777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Zamawiający dopuszcza możliwość przesyłania faktur drogą elektroniczną na adres: office@igr.poznan.pl 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7777777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 xml:space="preserve">, liczony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0D00A5AD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>
        <w:rPr>
          <w:rFonts w:asciiTheme="minorHAnsi" w:hAnsiTheme="minorHAnsi" w:cstheme="minorHAnsi"/>
          <w:sz w:val="22"/>
          <w:szCs w:val="22"/>
        </w:rPr>
        <w:t>jego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6410C4AD"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>
        <w:rPr>
          <w:rFonts w:asciiTheme="minorHAnsi" w:eastAsia="Symbol" w:hAnsiTheme="minorHAnsi" w:cstheme="minorHAnsi"/>
          <w:sz w:val="22"/>
          <w:szCs w:val="22"/>
        </w:rPr>
        <w:t>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7777777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220602BC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6451060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77777777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0C3654BB" w:rsidR="00244740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1640957F" w14:textId="77777777" w:rsidR="004924FE" w:rsidRPr="00AA1A28" w:rsidRDefault="004924FE" w:rsidP="004924FE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Wykonawca </w:t>
      </w:r>
      <w:r w:rsidRPr="006E1311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lastRenderedPageBreak/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3CA44DED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4D3C67" w:rsidRPr="00860B44">
        <w:rPr>
          <w:rFonts w:asciiTheme="minorHAnsi" w:hAnsiTheme="minorHAnsi" w:cstheme="minorHAnsi"/>
          <w:b/>
          <w:bCs/>
          <w:sz w:val="22"/>
          <w:szCs w:val="22"/>
        </w:rPr>
        <w:t>aparat</w:t>
      </w:r>
      <w:r w:rsidR="004D3C6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4D3C67" w:rsidRPr="00860B44">
        <w:rPr>
          <w:rFonts w:asciiTheme="minorHAnsi" w:hAnsiTheme="minorHAnsi" w:cstheme="minorHAnsi"/>
          <w:b/>
          <w:bCs/>
          <w:sz w:val="22"/>
          <w:szCs w:val="22"/>
        </w:rPr>
        <w:t xml:space="preserve"> do izolacji kwasów nukleinowych</w:t>
      </w:r>
      <w:r w:rsidR="004D3C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– 1 szt.,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7764" w14:textId="77777777" w:rsidR="00251CE8" w:rsidRDefault="00251CE8">
      <w:r>
        <w:separator/>
      </w:r>
    </w:p>
  </w:endnote>
  <w:endnote w:type="continuationSeparator" w:id="0">
    <w:p w14:paraId="644A5A74" w14:textId="77777777" w:rsidR="00251CE8" w:rsidRDefault="0025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53FB3312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93EE3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14:paraId="57E8FCE2" w14:textId="53FB3312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93EE3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4619" w14:textId="77777777" w:rsidR="00251CE8" w:rsidRDefault="00251CE8">
      <w:r>
        <w:separator/>
      </w:r>
    </w:p>
  </w:footnote>
  <w:footnote w:type="continuationSeparator" w:id="0">
    <w:p w14:paraId="5AF30A69" w14:textId="77777777" w:rsidR="00251CE8" w:rsidRDefault="0025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6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51583870">
    <w:abstractNumId w:val="0"/>
  </w:num>
  <w:num w:numId="2" w16cid:durableId="1504466331">
    <w:abstractNumId w:val="1"/>
  </w:num>
  <w:num w:numId="3" w16cid:durableId="1840727549">
    <w:abstractNumId w:val="2"/>
  </w:num>
  <w:num w:numId="4" w16cid:durableId="1525362548">
    <w:abstractNumId w:val="3"/>
  </w:num>
  <w:num w:numId="5" w16cid:durableId="1679309734">
    <w:abstractNumId w:val="4"/>
  </w:num>
  <w:num w:numId="6" w16cid:durableId="1127089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0938814">
    <w:abstractNumId w:val="12"/>
  </w:num>
  <w:num w:numId="8" w16cid:durableId="1540312186">
    <w:abstractNumId w:val="16"/>
  </w:num>
  <w:num w:numId="9" w16cid:durableId="1282540514">
    <w:abstractNumId w:val="9"/>
  </w:num>
  <w:num w:numId="10" w16cid:durableId="1273435343">
    <w:abstractNumId w:val="13"/>
  </w:num>
  <w:num w:numId="11" w16cid:durableId="582615893">
    <w:abstractNumId w:val="5"/>
  </w:num>
  <w:num w:numId="12" w16cid:durableId="890463056">
    <w:abstractNumId w:val="15"/>
  </w:num>
  <w:num w:numId="13" w16cid:durableId="1876576011">
    <w:abstractNumId w:val="18"/>
  </w:num>
  <w:num w:numId="14" w16cid:durableId="375549083">
    <w:abstractNumId w:val="19"/>
  </w:num>
  <w:num w:numId="15" w16cid:durableId="1899243014">
    <w:abstractNumId w:val="6"/>
  </w:num>
  <w:num w:numId="16" w16cid:durableId="1135635690">
    <w:abstractNumId w:val="14"/>
  </w:num>
  <w:num w:numId="17" w16cid:durableId="1618875427">
    <w:abstractNumId w:val="7"/>
  </w:num>
  <w:num w:numId="18" w16cid:durableId="1581519952">
    <w:abstractNumId w:val="17"/>
  </w:num>
  <w:num w:numId="19" w16cid:durableId="603921954">
    <w:abstractNumId w:val="10"/>
  </w:num>
  <w:num w:numId="20" w16cid:durableId="1032267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46071"/>
    <w:rsid w:val="00193D09"/>
    <w:rsid w:val="00193EE3"/>
    <w:rsid w:val="001C4AE5"/>
    <w:rsid w:val="001D0096"/>
    <w:rsid w:val="001D1B60"/>
    <w:rsid w:val="001D6182"/>
    <w:rsid w:val="00244740"/>
    <w:rsid w:val="00251CE8"/>
    <w:rsid w:val="002C0C11"/>
    <w:rsid w:val="0031658F"/>
    <w:rsid w:val="00387C3C"/>
    <w:rsid w:val="003D315E"/>
    <w:rsid w:val="003E0174"/>
    <w:rsid w:val="00415058"/>
    <w:rsid w:val="00474F18"/>
    <w:rsid w:val="004924FE"/>
    <w:rsid w:val="004C720B"/>
    <w:rsid w:val="004D3C67"/>
    <w:rsid w:val="00544C5D"/>
    <w:rsid w:val="0055142F"/>
    <w:rsid w:val="00573840"/>
    <w:rsid w:val="0064466A"/>
    <w:rsid w:val="006556A7"/>
    <w:rsid w:val="006916DA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966C3"/>
    <w:rsid w:val="009A3177"/>
    <w:rsid w:val="009F1312"/>
    <w:rsid w:val="00AE1587"/>
    <w:rsid w:val="00B1305A"/>
    <w:rsid w:val="00B3562D"/>
    <w:rsid w:val="00B76F25"/>
    <w:rsid w:val="00B832FC"/>
    <w:rsid w:val="00BC462A"/>
    <w:rsid w:val="00BD7065"/>
    <w:rsid w:val="00BE78C9"/>
    <w:rsid w:val="00BF01CF"/>
    <w:rsid w:val="00C13FBD"/>
    <w:rsid w:val="00C26085"/>
    <w:rsid w:val="00C850FA"/>
    <w:rsid w:val="00CE7CF2"/>
    <w:rsid w:val="00D038F5"/>
    <w:rsid w:val="00D22760"/>
    <w:rsid w:val="00D2431B"/>
    <w:rsid w:val="00D76163"/>
    <w:rsid w:val="00DB4009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2</cp:revision>
  <dcterms:created xsi:type="dcterms:W3CDTF">2022-05-11T21:10:00Z</dcterms:created>
  <dcterms:modified xsi:type="dcterms:W3CDTF">2022-05-11T21:10:00Z</dcterms:modified>
</cp:coreProperties>
</file>