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EE1B" w14:textId="1B93A796" w:rsidR="004C6BD2" w:rsidRPr="00BE4D4D" w:rsidRDefault="00A50A71" w:rsidP="00BE4D4D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C269C5">
        <w:rPr>
          <w:rFonts w:asciiTheme="minorHAnsi" w:hAnsiTheme="minorHAnsi" w:cstheme="minorHAnsi"/>
          <w:b/>
          <w:sz w:val="22"/>
          <w:szCs w:val="22"/>
        </w:rPr>
        <w:t>IGR/ZP/</w:t>
      </w:r>
      <w:r w:rsidR="00B904DF" w:rsidRPr="00C269C5">
        <w:rPr>
          <w:rFonts w:asciiTheme="minorHAnsi" w:hAnsiTheme="minorHAnsi" w:cstheme="minorHAnsi"/>
          <w:b/>
          <w:sz w:val="22"/>
          <w:szCs w:val="22"/>
        </w:rPr>
        <w:t>66</w:t>
      </w:r>
      <w:r w:rsidR="00D31FA1" w:rsidRPr="00C269C5">
        <w:rPr>
          <w:rFonts w:asciiTheme="minorHAnsi" w:hAnsiTheme="minorHAnsi" w:cstheme="minorHAnsi"/>
          <w:b/>
          <w:sz w:val="22"/>
          <w:szCs w:val="22"/>
        </w:rPr>
        <w:t>/</w:t>
      </w:r>
      <w:r w:rsidR="00C269C5" w:rsidRPr="00C269C5">
        <w:rPr>
          <w:rFonts w:asciiTheme="minorHAnsi" w:hAnsiTheme="minorHAnsi" w:cstheme="minorHAnsi"/>
          <w:b/>
          <w:sz w:val="22"/>
          <w:szCs w:val="22"/>
        </w:rPr>
        <w:t>09</w:t>
      </w:r>
      <w:r w:rsidR="00A6435F" w:rsidRPr="00C269C5">
        <w:rPr>
          <w:rFonts w:asciiTheme="minorHAnsi" w:hAnsiTheme="minorHAnsi" w:cstheme="minorHAnsi"/>
          <w:b/>
          <w:sz w:val="22"/>
          <w:szCs w:val="22"/>
        </w:rPr>
        <w:t>/2022</w:t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5849C7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 xml:space="preserve">Załącznik nr 2 do </w:t>
      </w:r>
      <w:r w:rsidR="00C75D3D" w:rsidRPr="00BE4D4D">
        <w:rPr>
          <w:rFonts w:asciiTheme="minorHAnsi" w:hAnsiTheme="minorHAnsi" w:cstheme="minorHAnsi"/>
          <w:b/>
          <w:sz w:val="22"/>
          <w:szCs w:val="22"/>
        </w:rPr>
        <w:t>Ogłoszenia</w:t>
      </w:r>
    </w:p>
    <w:p w14:paraId="05E0488B" w14:textId="77777777" w:rsidR="00C138D1" w:rsidRPr="00BE4D4D" w:rsidRDefault="00C138D1" w:rsidP="00BE4D4D">
      <w:pPr>
        <w:rPr>
          <w:rFonts w:asciiTheme="minorHAnsi" w:hAnsiTheme="minorHAnsi" w:cstheme="minorHAnsi"/>
        </w:rPr>
      </w:pPr>
    </w:p>
    <w:p w14:paraId="084BC1F5" w14:textId="77777777" w:rsidR="00DE54C7" w:rsidRPr="00BE4D4D" w:rsidRDefault="00DE54C7" w:rsidP="00BE4D4D">
      <w:pPr>
        <w:rPr>
          <w:rFonts w:asciiTheme="minorHAnsi" w:hAnsiTheme="minorHAnsi" w:cstheme="minorHAnsi"/>
        </w:rPr>
      </w:pPr>
    </w:p>
    <w:p w14:paraId="5D5C9617" w14:textId="77777777" w:rsidR="005849C7" w:rsidRPr="00BE4D4D" w:rsidRDefault="005849C7" w:rsidP="00BE4D4D">
      <w:pPr>
        <w:rPr>
          <w:rFonts w:asciiTheme="minorHAnsi" w:hAnsiTheme="minorHAnsi" w:cstheme="minorHAnsi"/>
          <w:b/>
          <w:sz w:val="22"/>
          <w:szCs w:val="22"/>
        </w:rPr>
      </w:pPr>
      <w:r w:rsidRPr="00BE4D4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A6435F" w:rsidRPr="00BE4D4D">
        <w:rPr>
          <w:rFonts w:asciiTheme="minorHAnsi" w:hAnsiTheme="minorHAnsi" w:cstheme="minorHAnsi"/>
          <w:b/>
          <w:sz w:val="22"/>
          <w:szCs w:val="22"/>
        </w:rPr>
        <w:t xml:space="preserve">następujące urządzenie: </w:t>
      </w:r>
      <w:r w:rsidR="00BE4D4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</w:t>
      </w:r>
      <w:r w:rsidR="00D31FA1" w:rsidRPr="00D31FA1">
        <w:rPr>
          <w:rFonts w:asciiTheme="minorHAnsi" w:hAnsiTheme="minorHAnsi" w:cstheme="minorHAnsi"/>
          <w:b/>
          <w:sz w:val="22"/>
          <w:szCs w:val="22"/>
        </w:rPr>
        <w:t>(nazwa, model, nr katalogowy, producent)</w:t>
      </w:r>
      <w:r w:rsidR="00D31FA1">
        <w:rPr>
          <w:rFonts w:asciiTheme="minorHAnsi" w:hAnsiTheme="minorHAnsi" w:cstheme="minorHAnsi"/>
          <w:b/>
          <w:sz w:val="22"/>
          <w:szCs w:val="22"/>
        </w:rPr>
        <w:t>.</w:t>
      </w:r>
    </w:p>
    <w:p w14:paraId="43F6D223" w14:textId="77777777" w:rsidR="005849C7" w:rsidRPr="00BE4D4D" w:rsidRDefault="005849C7" w:rsidP="00BE4D4D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Styl1"/>
        <w:tblW w:w="14349" w:type="dxa"/>
        <w:jc w:val="center"/>
        <w:tblLayout w:type="fixed"/>
        <w:tblLook w:val="0000" w:firstRow="0" w:lastRow="0" w:firstColumn="0" w:lastColumn="0" w:noHBand="0" w:noVBand="0"/>
      </w:tblPr>
      <w:tblGrid>
        <w:gridCol w:w="8104"/>
        <w:gridCol w:w="6245"/>
      </w:tblGrid>
      <w:tr w:rsidR="00C134D5" w:rsidRPr="00BE4D4D" w14:paraId="36058C81" w14:textId="77777777" w:rsidTr="008B1CDF">
        <w:trPr>
          <w:trHeight w:val="971"/>
          <w:jc w:val="center"/>
        </w:trPr>
        <w:tc>
          <w:tcPr>
            <w:tcW w:w="8044" w:type="dxa"/>
            <w:vAlign w:val="center"/>
          </w:tcPr>
          <w:p w14:paraId="6EE86420" w14:textId="77777777" w:rsidR="00C134D5" w:rsidRPr="00BE4D4D" w:rsidRDefault="00C134D5" w:rsidP="00BE4D4D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14:paraId="6456108A" w14:textId="77777777" w:rsidR="00C134D5" w:rsidRPr="00BE4D4D" w:rsidRDefault="00C134D5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</w:p>
          <w:p w14:paraId="54C57425" w14:textId="77777777" w:rsidR="00C134D5" w:rsidRPr="00BE4D4D" w:rsidRDefault="00C134D5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BE4D4D" w14:paraId="4BB2A2BA" w14:textId="77777777" w:rsidTr="00E50670">
        <w:trPr>
          <w:trHeight w:val="358"/>
          <w:jc w:val="center"/>
        </w:trPr>
        <w:tc>
          <w:tcPr>
            <w:tcW w:w="8044" w:type="dxa"/>
          </w:tcPr>
          <w:p w14:paraId="0DEBFB45" w14:textId="77777777" w:rsidR="00C134D5" w:rsidRPr="00BE4D4D" w:rsidRDefault="007C5602" w:rsidP="000A22F8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717">
              <w:rPr>
                <w:rFonts w:eastAsia="Calibri"/>
                <w:sz w:val="20"/>
                <w:szCs w:val="20"/>
              </w:rPr>
              <w:t xml:space="preserve">możliwość </w:t>
            </w:r>
            <w:r w:rsidR="000A22F8">
              <w:rPr>
                <w:sz w:val="20"/>
                <w:szCs w:val="20"/>
              </w:rPr>
              <w:t xml:space="preserve">samodzielnej wymiany bloków </w:t>
            </w:r>
            <w:r w:rsidRPr="009C0717">
              <w:rPr>
                <w:rFonts w:eastAsia="Calibri"/>
                <w:sz w:val="20"/>
                <w:szCs w:val="20"/>
              </w:rPr>
              <w:t>z 96 do 384</w:t>
            </w:r>
            <w:r>
              <w:rPr>
                <w:sz w:val="20"/>
                <w:szCs w:val="20"/>
              </w:rPr>
              <w:t xml:space="preserve"> </w:t>
            </w:r>
            <w:r w:rsidR="000A22F8">
              <w:rPr>
                <w:sz w:val="20"/>
                <w:szCs w:val="20"/>
              </w:rPr>
              <w:t>dołków</w:t>
            </w:r>
          </w:p>
        </w:tc>
        <w:tc>
          <w:tcPr>
            <w:tcW w:w="6185" w:type="dxa"/>
          </w:tcPr>
          <w:p w14:paraId="311347B4" w14:textId="77777777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BE4D4D" w14:paraId="4563B401" w14:textId="77777777" w:rsidTr="00E50670">
        <w:trPr>
          <w:trHeight w:val="452"/>
          <w:jc w:val="center"/>
        </w:trPr>
        <w:tc>
          <w:tcPr>
            <w:tcW w:w="8044" w:type="dxa"/>
          </w:tcPr>
          <w:p w14:paraId="1F198759" w14:textId="77777777" w:rsidR="007C5602" w:rsidRPr="009C0717" w:rsidRDefault="007C5602" w:rsidP="007C5602">
            <w:pPr>
              <w:jc w:val="both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9C0717">
              <w:rPr>
                <w:rFonts w:ascii="Arial" w:hAnsi="Arial" w:cs="Arial"/>
              </w:rPr>
              <w:t>5 kanałów wzbudzenia światła / 6 kanałów detekcji</w:t>
            </w:r>
            <w:r>
              <w:rPr>
                <w:rFonts w:ascii="Arial" w:hAnsi="Arial" w:cs="Arial"/>
              </w:rPr>
              <w:t xml:space="preserve"> fluorescencji</w:t>
            </w:r>
          </w:p>
          <w:p w14:paraId="316A29A4" w14:textId="77777777" w:rsidR="00C134D5" w:rsidRPr="00BE4D4D" w:rsidRDefault="00C134D5" w:rsidP="00BE4D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185" w:type="dxa"/>
          </w:tcPr>
          <w:p w14:paraId="50CC36EB" w14:textId="77777777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BE4D4D" w14:paraId="5697E4A1" w14:textId="77777777" w:rsidTr="00E25D38">
        <w:trPr>
          <w:trHeight w:val="396"/>
          <w:jc w:val="center"/>
        </w:trPr>
        <w:tc>
          <w:tcPr>
            <w:tcW w:w="8044" w:type="dxa"/>
          </w:tcPr>
          <w:p w14:paraId="1CFD7404" w14:textId="77777777" w:rsidR="004F77F8" w:rsidRPr="00310A12" w:rsidRDefault="00D72E75" w:rsidP="007C5602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 w:rsidRPr="00310A12">
              <w:rPr>
                <w:rFonts w:ascii="Arial" w:hAnsi="Arial" w:cs="Arial"/>
              </w:rPr>
              <w:t>element wzbudzający -pojedyncza dioda LED, umożliwiająca jednoczesne wzbudzenie wszystkich prób na płytce</w:t>
            </w:r>
          </w:p>
        </w:tc>
        <w:tc>
          <w:tcPr>
            <w:tcW w:w="6185" w:type="dxa"/>
          </w:tcPr>
          <w:p w14:paraId="42587546" w14:textId="77777777" w:rsidR="004F77F8" w:rsidRPr="00BE4D4D" w:rsidRDefault="004F77F8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BE4D4D" w14:paraId="45290E67" w14:textId="77777777" w:rsidTr="00E25D38">
        <w:trPr>
          <w:trHeight w:val="348"/>
          <w:jc w:val="center"/>
        </w:trPr>
        <w:tc>
          <w:tcPr>
            <w:tcW w:w="8044" w:type="dxa"/>
          </w:tcPr>
          <w:p w14:paraId="1C2AEB67" w14:textId="77777777" w:rsidR="00C134D5" w:rsidRPr="00E25D38" w:rsidRDefault="000A22F8" w:rsidP="007C56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</w:rPr>
              <w:t>z</w:t>
            </w:r>
            <w:r w:rsidR="007C5602" w:rsidRPr="007C5602">
              <w:rPr>
                <w:rFonts w:ascii="Arial" w:hAnsi="Arial" w:cs="Arial"/>
              </w:rPr>
              <w:t>akres objętości mieszany reakcyjnej: 10 – 100µl dla bloku 96 dołków</w:t>
            </w:r>
          </w:p>
        </w:tc>
        <w:tc>
          <w:tcPr>
            <w:tcW w:w="6185" w:type="dxa"/>
          </w:tcPr>
          <w:p w14:paraId="35958C03" w14:textId="77777777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BE4D4D" w14:paraId="2C981079" w14:textId="77777777" w:rsidTr="00E50670">
        <w:trPr>
          <w:trHeight w:val="356"/>
          <w:jc w:val="center"/>
        </w:trPr>
        <w:tc>
          <w:tcPr>
            <w:tcW w:w="8044" w:type="dxa"/>
          </w:tcPr>
          <w:p w14:paraId="531A71EA" w14:textId="77777777" w:rsidR="00C134D5" w:rsidRPr="000A22F8" w:rsidRDefault="007C5602" w:rsidP="00BE4D4D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22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brak konieczności normalizacji urządzenia</w:t>
            </w:r>
          </w:p>
        </w:tc>
        <w:tc>
          <w:tcPr>
            <w:tcW w:w="6185" w:type="dxa"/>
          </w:tcPr>
          <w:p w14:paraId="3890F872" w14:textId="77777777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BE4D4D" w14:paraId="0344DC28" w14:textId="77777777" w:rsidTr="00E50670">
        <w:trPr>
          <w:trHeight w:val="450"/>
          <w:jc w:val="center"/>
        </w:trPr>
        <w:tc>
          <w:tcPr>
            <w:tcW w:w="8044" w:type="dxa"/>
          </w:tcPr>
          <w:p w14:paraId="60BCAA60" w14:textId="77777777" w:rsidR="007C5602" w:rsidRPr="000A22F8" w:rsidRDefault="000A22F8" w:rsidP="007C5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7C5602" w:rsidRPr="000A22F8">
              <w:rPr>
                <w:rFonts w:ascii="Arial" w:hAnsi="Arial" w:cs="Arial"/>
              </w:rPr>
              <w:t>akres temperatur bloku: 37 - 95°C</w:t>
            </w:r>
          </w:p>
          <w:p w14:paraId="40E11C76" w14:textId="77777777" w:rsidR="00C134D5" w:rsidRPr="000A22F8" w:rsidRDefault="00C134D5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85" w:type="dxa"/>
          </w:tcPr>
          <w:p w14:paraId="170DB0D0" w14:textId="77777777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BE4D4D" w14:paraId="5C73B1B8" w14:textId="77777777" w:rsidTr="008B1CDF">
        <w:trPr>
          <w:trHeight w:val="556"/>
          <w:jc w:val="center"/>
        </w:trPr>
        <w:tc>
          <w:tcPr>
            <w:tcW w:w="8044" w:type="dxa"/>
          </w:tcPr>
          <w:p w14:paraId="03BE8DAD" w14:textId="77777777" w:rsidR="007C5602" w:rsidRPr="000A22F8" w:rsidRDefault="007C5602" w:rsidP="007C5602">
            <w:pPr>
              <w:jc w:val="both"/>
              <w:rPr>
                <w:rFonts w:ascii="Arial" w:hAnsi="Arial" w:cs="Arial"/>
              </w:rPr>
            </w:pPr>
            <w:r w:rsidRPr="000A22F8">
              <w:rPr>
                <w:rFonts w:ascii="Arial" w:hAnsi="Arial" w:cs="Arial"/>
              </w:rPr>
              <w:t>jednoczesny odczyt wszystkich analizowanych prób.</w:t>
            </w:r>
          </w:p>
          <w:p w14:paraId="404DE098" w14:textId="77777777" w:rsidR="009C7798" w:rsidRPr="000A22F8" w:rsidRDefault="009C7798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85" w:type="dxa"/>
          </w:tcPr>
          <w:p w14:paraId="06AE0147" w14:textId="77777777" w:rsidR="009C7798" w:rsidRPr="00BE4D4D" w:rsidRDefault="009C7798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BE4D4D" w14:paraId="6A02020D" w14:textId="77777777" w:rsidTr="00E50670">
        <w:trPr>
          <w:trHeight w:val="438"/>
          <w:jc w:val="center"/>
        </w:trPr>
        <w:tc>
          <w:tcPr>
            <w:tcW w:w="8044" w:type="dxa"/>
          </w:tcPr>
          <w:p w14:paraId="5D75D122" w14:textId="77777777" w:rsidR="00EA3CF9" w:rsidRPr="000A22F8" w:rsidRDefault="000A22F8" w:rsidP="007C5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5602" w:rsidRPr="000A22F8">
              <w:rPr>
                <w:rFonts w:ascii="Arial" w:hAnsi="Arial" w:cs="Arial"/>
              </w:rPr>
              <w:t>okładność termiczna bloku: ±0,3°C w ciągu 10 sekund od momentu osiągnięcia temperatury docelowej (55°C - 95°C)</w:t>
            </w:r>
          </w:p>
        </w:tc>
        <w:tc>
          <w:tcPr>
            <w:tcW w:w="6185" w:type="dxa"/>
          </w:tcPr>
          <w:p w14:paraId="0BE4F7C5" w14:textId="77777777" w:rsidR="00EA3CF9" w:rsidRPr="00BE4D4D" w:rsidRDefault="00EA3CF9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00AF2DBD" w14:textId="77777777" w:rsidTr="00E50670">
        <w:trPr>
          <w:trHeight w:val="438"/>
          <w:jc w:val="center"/>
        </w:trPr>
        <w:tc>
          <w:tcPr>
            <w:tcW w:w="8044" w:type="dxa"/>
          </w:tcPr>
          <w:p w14:paraId="6A15A37B" w14:textId="77777777" w:rsidR="000E22C0" w:rsidRPr="000A22F8" w:rsidRDefault="000A22F8" w:rsidP="007C56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</w:rPr>
              <w:t>s</w:t>
            </w:r>
            <w:r w:rsidR="007C5602" w:rsidRPr="000A22F8">
              <w:rPr>
                <w:rFonts w:ascii="Arial" w:hAnsi="Arial" w:cs="Arial"/>
              </w:rPr>
              <w:t xml:space="preserve">zybkość nagrzewania bloku: min 4,4°C / </w:t>
            </w:r>
            <w:proofErr w:type="spellStart"/>
            <w:r w:rsidR="007C5602" w:rsidRPr="000A22F8">
              <w:rPr>
                <w:rFonts w:ascii="Arial" w:hAnsi="Arial" w:cs="Arial"/>
              </w:rPr>
              <w:t>sek</w:t>
            </w:r>
            <w:proofErr w:type="spellEnd"/>
          </w:p>
        </w:tc>
        <w:tc>
          <w:tcPr>
            <w:tcW w:w="6185" w:type="dxa"/>
          </w:tcPr>
          <w:p w14:paraId="5B2DA210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4513B437" w14:textId="77777777" w:rsidTr="00E50670">
        <w:trPr>
          <w:trHeight w:val="438"/>
          <w:jc w:val="center"/>
        </w:trPr>
        <w:tc>
          <w:tcPr>
            <w:tcW w:w="8044" w:type="dxa"/>
          </w:tcPr>
          <w:p w14:paraId="5B7A4AAE" w14:textId="77777777" w:rsidR="000A22F8" w:rsidRPr="000A22F8" w:rsidRDefault="000A22F8" w:rsidP="000A22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A22F8">
              <w:rPr>
                <w:rFonts w:ascii="Arial" w:hAnsi="Arial" w:cs="Arial"/>
              </w:rPr>
              <w:t>ateriał z jakiego wykonany jest blok: srebro</w:t>
            </w:r>
          </w:p>
          <w:p w14:paraId="7D8FD6B1" w14:textId="77777777" w:rsidR="000E22C0" w:rsidRPr="000A22F8" w:rsidRDefault="000E22C0" w:rsidP="000E22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85" w:type="dxa"/>
          </w:tcPr>
          <w:p w14:paraId="122C35AC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0ADD3454" w14:textId="77777777" w:rsidTr="00E50670">
        <w:trPr>
          <w:trHeight w:val="438"/>
          <w:jc w:val="center"/>
        </w:trPr>
        <w:tc>
          <w:tcPr>
            <w:tcW w:w="8044" w:type="dxa"/>
          </w:tcPr>
          <w:p w14:paraId="1FF58CAE" w14:textId="77777777" w:rsidR="000A22F8" w:rsidRPr="000A22F8" w:rsidRDefault="000A22F8" w:rsidP="000A22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0A22F8">
              <w:rPr>
                <w:rFonts w:ascii="Arial" w:hAnsi="Arial" w:cs="Arial"/>
              </w:rPr>
              <w:t xml:space="preserve">loki (96 / 384 dołkowe) wyposażone korektor cieplny zapewniający wydajne i równomierne przenikanie ciepła (wysoką homogenność bloku) – warstwa </w:t>
            </w:r>
            <w:proofErr w:type="spellStart"/>
            <w:r w:rsidRPr="000A22F8">
              <w:rPr>
                <w:rFonts w:ascii="Arial" w:hAnsi="Arial" w:cs="Arial"/>
              </w:rPr>
              <w:t>Therma</w:t>
            </w:r>
            <w:proofErr w:type="spellEnd"/>
            <w:r w:rsidRPr="000A22F8">
              <w:rPr>
                <w:rFonts w:ascii="Arial" w:hAnsi="Arial" w:cs="Arial"/>
              </w:rPr>
              <w:t>-Base</w:t>
            </w:r>
          </w:p>
          <w:p w14:paraId="2A22BBDD" w14:textId="77777777" w:rsidR="004A553C" w:rsidRPr="000A22F8" w:rsidRDefault="004A553C" w:rsidP="007C5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85" w:type="dxa"/>
          </w:tcPr>
          <w:p w14:paraId="118DE029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18BDA282" w14:textId="77777777" w:rsidTr="00E50670">
        <w:trPr>
          <w:trHeight w:val="438"/>
          <w:jc w:val="center"/>
        </w:trPr>
        <w:tc>
          <w:tcPr>
            <w:tcW w:w="8044" w:type="dxa"/>
          </w:tcPr>
          <w:p w14:paraId="632D2D2A" w14:textId="5A6C3E90" w:rsidR="000E22C0" w:rsidRPr="000A22F8" w:rsidRDefault="000A22F8" w:rsidP="006938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884">
              <w:rPr>
                <w:rFonts w:asciiTheme="minorHAnsi" w:hAnsiTheme="minorHAnsi" w:cstheme="minorHAnsi"/>
                <w:sz w:val="22"/>
                <w:szCs w:val="22"/>
              </w:rPr>
              <w:t xml:space="preserve">minimalne wymagania </w:t>
            </w:r>
            <w:r w:rsidR="00C269C5">
              <w:rPr>
                <w:rFonts w:asciiTheme="minorHAnsi" w:hAnsiTheme="minorHAnsi" w:cstheme="minorHAnsi"/>
                <w:sz w:val="22"/>
                <w:szCs w:val="22"/>
              </w:rPr>
              <w:t>jednostki sterującej</w:t>
            </w:r>
            <w:r w:rsidRPr="0069388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93884">
              <w:rPr>
                <w:rFonts w:ascii="Arial" w:hAnsi="Arial" w:cs="Arial"/>
              </w:rPr>
              <w:t xml:space="preserve">Procesor Intel </w:t>
            </w:r>
            <w:proofErr w:type="spellStart"/>
            <w:r w:rsidRPr="00693884">
              <w:rPr>
                <w:rFonts w:ascii="Arial" w:hAnsi="Arial" w:cs="Arial"/>
              </w:rPr>
              <w:t>Core</w:t>
            </w:r>
            <w:proofErr w:type="spellEnd"/>
            <w:r w:rsidRPr="00693884">
              <w:rPr>
                <w:rFonts w:ascii="Arial" w:hAnsi="Arial" w:cs="Arial"/>
              </w:rPr>
              <w:t xml:space="preserve"> i5-4570S 2.9G 6M HD 4600 CPU, Pamięć RAM 8GB DDR3-1600 DIMM (2x4GB) RAM, Dysk twardy: 2 x HP 500GB 7200 RPM SATA 6G 3.5 HDD, Karta rozszerzeń: HP RP5 Model 5810 </w:t>
            </w:r>
            <w:proofErr w:type="spellStart"/>
            <w:r w:rsidRPr="00693884">
              <w:rPr>
                <w:rFonts w:ascii="Arial" w:hAnsi="Arial" w:cs="Arial"/>
              </w:rPr>
              <w:t>PCIe</w:t>
            </w:r>
            <w:proofErr w:type="spellEnd"/>
            <w:r w:rsidRPr="00693884">
              <w:rPr>
                <w:rFonts w:ascii="Arial" w:hAnsi="Arial" w:cs="Arial"/>
              </w:rPr>
              <w:t xml:space="preserve"> </w:t>
            </w:r>
            <w:proofErr w:type="spellStart"/>
            <w:r w:rsidRPr="00693884">
              <w:rPr>
                <w:rFonts w:ascii="Arial" w:hAnsi="Arial" w:cs="Arial"/>
              </w:rPr>
              <w:t>Riser</w:t>
            </w:r>
            <w:proofErr w:type="spellEnd"/>
            <w:r w:rsidRPr="00693884">
              <w:rPr>
                <w:rFonts w:ascii="Arial" w:hAnsi="Arial" w:cs="Arial"/>
              </w:rPr>
              <w:t xml:space="preserve"> Card, Karta sieciowa: Intel Ethernet I210-T1 </w:t>
            </w:r>
            <w:proofErr w:type="spellStart"/>
            <w:r w:rsidRPr="00693884">
              <w:rPr>
                <w:rFonts w:ascii="Arial" w:hAnsi="Arial" w:cs="Arial"/>
              </w:rPr>
              <w:t>PCIe</w:t>
            </w:r>
            <w:proofErr w:type="spellEnd"/>
            <w:r w:rsidRPr="00693884">
              <w:rPr>
                <w:rFonts w:ascii="Arial" w:hAnsi="Arial" w:cs="Arial"/>
              </w:rPr>
              <w:t xml:space="preserve"> x1 </w:t>
            </w:r>
            <w:proofErr w:type="spellStart"/>
            <w:r w:rsidRPr="00693884">
              <w:rPr>
                <w:rFonts w:ascii="Arial" w:hAnsi="Arial" w:cs="Arial"/>
              </w:rPr>
              <w:t>Gb</w:t>
            </w:r>
            <w:proofErr w:type="spellEnd"/>
            <w:r w:rsidRPr="00693884">
              <w:rPr>
                <w:rFonts w:ascii="Arial" w:hAnsi="Arial" w:cs="Arial"/>
              </w:rPr>
              <w:t xml:space="preserve"> NIC (PCI-Express), Napęd optyczny: ESATA, 16X </w:t>
            </w:r>
            <w:proofErr w:type="spellStart"/>
            <w:r w:rsidRPr="00693884">
              <w:rPr>
                <w:rFonts w:ascii="Arial" w:hAnsi="Arial" w:cs="Arial"/>
              </w:rPr>
              <w:t>SuperMulti</w:t>
            </w:r>
            <w:proofErr w:type="spellEnd"/>
            <w:r w:rsidRPr="00693884">
              <w:rPr>
                <w:rFonts w:ascii="Arial" w:hAnsi="Arial" w:cs="Arial"/>
              </w:rPr>
              <w:t xml:space="preserve"> DVDRW SATA (no SW), Porty: 7 x USB 2.0, 2 x RJ-45 LAN, 2 Serial- + 1 </w:t>
            </w:r>
            <w:proofErr w:type="spellStart"/>
            <w:r w:rsidRPr="00693884">
              <w:rPr>
                <w:rFonts w:ascii="Arial" w:hAnsi="Arial" w:cs="Arial"/>
              </w:rPr>
              <w:t>Parallel</w:t>
            </w:r>
            <w:proofErr w:type="spellEnd"/>
            <w:r w:rsidRPr="00693884">
              <w:rPr>
                <w:rFonts w:ascii="Arial" w:hAnsi="Arial" w:cs="Arial"/>
              </w:rPr>
              <w:t xml:space="preserve"> Port, 2 PS/2 (Mysz + Klawiatura</w:t>
            </w:r>
            <w:r w:rsidR="00693884" w:rsidRPr="00693884">
              <w:rPr>
                <w:rFonts w:ascii="Arial" w:hAnsi="Arial" w:cs="Arial"/>
              </w:rPr>
              <w:t xml:space="preserve"> + Monitor</w:t>
            </w:r>
            <w:r w:rsidRPr="00693884">
              <w:rPr>
                <w:rFonts w:ascii="Arial" w:hAnsi="Arial" w:cs="Arial"/>
              </w:rPr>
              <w:t>), Microsoft Windows 7 Embedded Standard</w:t>
            </w:r>
            <w:r w:rsidRPr="000A22F8">
              <w:rPr>
                <w:rFonts w:ascii="Arial" w:hAnsi="Arial" w:cs="Arial"/>
              </w:rPr>
              <w:t> </w:t>
            </w:r>
          </w:p>
        </w:tc>
        <w:tc>
          <w:tcPr>
            <w:tcW w:w="6185" w:type="dxa"/>
          </w:tcPr>
          <w:p w14:paraId="572A9C5E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324" w:rsidRPr="00BE4D4D" w14:paraId="00353130" w14:textId="77777777" w:rsidTr="00E50670">
        <w:trPr>
          <w:trHeight w:val="438"/>
          <w:jc w:val="center"/>
        </w:trPr>
        <w:tc>
          <w:tcPr>
            <w:tcW w:w="8044" w:type="dxa"/>
          </w:tcPr>
          <w:p w14:paraId="3E101F55" w14:textId="77777777" w:rsidR="00391324" w:rsidRPr="000A22F8" w:rsidRDefault="000A22F8" w:rsidP="00391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391324" w:rsidRPr="000A22F8">
              <w:rPr>
                <w:rFonts w:ascii="Arial" w:hAnsi="Arial" w:cs="Arial"/>
              </w:rPr>
              <w:t>rak konieczności odnawiania licencji na oprogramowanie</w:t>
            </w:r>
          </w:p>
        </w:tc>
        <w:tc>
          <w:tcPr>
            <w:tcW w:w="6185" w:type="dxa"/>
          </w:tcPr>
          <w:p w14:paraId="0B8ECC02" w14:textId="77777777" w:rsidR="00391324" w:rsidRPr="00BE4D4D" w:rsidRDefault="0039132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324" w:rsidRPr="00BE4D4D" w14:paraId="6C9BFFB0" w14:textId="77777777" w:rsidTr="00E50670">
        <w:trPr>
          <w:trHeight w:val="438"/>
          <w:jc w:val="center"/>
        </w:trPr>
        <w:tc>
          <w:tcPr>
            <w:tcW w:w="8044" w:type="dxa"/>
          </w:tcPr>
          <w:p w14:paraId="13ACA45B" w14:textId="77777777" w:rsidR="000A22F8" w:rsidRPr="000A22F8" w:rsidRDefault="000A22F8" w:rsidP="000A22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A22F8">
              <w:rPr>
                <w:rFonts w:ascii="Arial" w:hAnsi="Arial" w:cs="Arial"/>
              </w:rPr>
              <w:t>ożliwość przeprowadzenia krzywej topnienia w zakresie 20 - 95°C</w:t>
            </w:r>
          </w:p>
          <w:p w14:paraId="6129E716" w14:textId="77777777" w:rsidR="00391324" w:rsidRPr="000A22F8" w:rsidRDefault="00391324" w:rsidP="00391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85" w:type="dxa"/>
          </w:tcPr>
          <w:p w14:paraId="1F932FC3" w14:textId="77777777" w:rsidR="00391324" w:rsidRPr="00BE4D4D" w:rsidRDefault="0039132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324" w:rsidRPr="00BE4D4D" w14:paraId="4973F590" w14:textId="77777777" w:rsidTr="00E50670">
        <w:trPr>
          <w:trHeight w:val="438"/>
          <w:jc w:val="center"/>
        </w:trPr>
        <w:tc>
          <w:tcPr>
            <w:tcW w:w="8044" w:type="dxa"/>
          </w:tcPr>
          <w:p w14:paraId="37ACF774" w14:textId="77777777" w:rsidR="000A22F8" w:rsidRPr="000A22F8" w:rsidRDefault="000A22F8" w:rsidP="000A22F8">
            <w:pPr>
              <w:pStyle w:val="Tekstpodstawowy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A22F8">
              <w:rPr>
                <w:rFonts w:ascii="Arial" w:hAnsi="Arial" w:cs="Arial"/>
              </w:rPr>
              <w:t>ożliwość sterowania przebiegiem reakcji w czasie jej trwania poprzez dodanie dowolnej liczby dodatkowych cykli lub wcześniejsze jej zakończenie zależnie od obserwowanych na bieżąco danych.</w:t>
            </w:r>
          </w:p>
          <w:p w14:paraId="019DE201" w14:textId="77777777" w:rsidR="00391324" w:rsidRPr="000A22F8" w:rsidRDefault="00391324" w:rsidP="00391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85" w:type="dxa"/>
          </w:tcPr>
          <w:p w14:paraId="20F3F112" w14:textId="77777777" w:rsidR="00391324" w:rsidRPr="00BE4D4D" w:rsidRDefault="0039132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324" w:rsidRPr="00BE4D4D" w14:paraId="66F1CFDA" w14:textId="77777777" w:rsidTr="00E50670">
        <w:trPr>
          <w:trHeight w:val="438"/>
          <w:jc w:val="center"/>
        </w:trPr>
        <w:tc>
          <w:tcPr>
            <w:tcW w:w="8044" w:type="dxa"/>
          </w:tcPr>
          <w:p w14:paraId="00A0793C" w14:textId="77777777" w:rsidR="00391324" w:rsidRPr="000A22F8" w:rsidRDefault="000A22F8" w:rsidP="00391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A22F8">
              <w:rPr>
                <w:rFonts w:ascii="Arial" w:hAnsi="Arial" w:cs="Arial"/>
              </w:rPr>
              <w:t xml:space="preserve">ożliwość wykonania analizy </w:t>
            </w:r>
            <w:proofErr w:type="spellStart"/>
            <w:r w:rsidRPr="000A22F8">
              <w:rPr>
                <w:rFonts w:ascii="Arial" w:hAnsi="Arial" w:cs="Arial"/>
              </w:rPr>
              <w:t>Gene</w:t>
            </w:r>
            <w:proofErr w:type="spellEnd"/>
            <w:r w:rsidRPr="000A22F8">
              <w:rPr>
                <w:rFonts w:ascii="Arial" w:hAnsi="Arial" w:cs="Arial"/>
              </w:rPr>
              <w:t xml:space="preserve"> </w:t>
            </w:r>
            <w:proofErr w:type="spellStart"/>
            <w:r w:rsidRPr="000A22F8">
              <w:rPr>
                <w:rFonts w:ascii="Arial" w:hAnsi="Arial" w:cs="Arial"/>
              </w:rPr>
              <w:t>Scanning</w:t>
            </w:r>
            <w:proofErr w:type="spellEnd"/>
            <w:r w:rsidRPr="000A22F8">
              <w:rPr>
                <w:rFonts w:ascii="Arial" w:hAnsi="Arial" w:cs="Arial"/>
              </w:rPr>
              <w:t xml:space="preserve"> / High Resolution </w:t>
            </w:r>
            <w:proofErr w:type="spellStart"/>
            <w:r w:rsidRPr="000A22F8">
              <w:rPr>
                <w:rFonts w:ascii="Arial" w:hAnsi="Arial" w:cs="Arial"/>
              </w:rPr>
              <w:t>Melting</w:t>
            </w:r>
            <w:proofErr w:type="spellEnd"/>
            <w:r w:rsidRPr="000A22F8">
              <w:rPr>
                <w:rFonts w:ascii="Arial" w:hAnsi="Arial" w:cs="Arial"/>
              </w:rPr>
              <w:t xml:space="preserve"> bez konieczności wprowadzania standardów o znanym genotypie</w:t>
            </w:r>
          </w:p>
        </w:tc>
        <w:tc>
          <w:tcPr>
            <w:tcW w:w="6185" w:type="dxa"/>
          </w:tcPr>
          <w:p w14:paraId="27579B69" w14:textId="77777777" w:rsidR="00391324" w:rsidRPr="00BE4D4D" w:rsidRDefault="0039132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324" w:rsidRPr="00BE4D4D" w14:paraId="5CA6499F" w14:textId="77777777" w:rsidTr="00E50670">
        <w:trPr>
          <w:trHeight w:val="438"/>
          <w:jc w:val="center"/>
        </w:trPr>
        <w:tc>
          <w:tcPr>
            <w:tcW w:w="8044" w:type="dxa"/>
          </w:tcPr>
          <w:p w14:paraId="65BFD930" w14:textId="665BDFF1" w:rsidR="00391324" w:rsidRPr="00310A12" w:rsidRDefault="00C269C5" w:rsidP="00391324">
            <w:pPr>
              <w:jc w:val="both"/>
              <w:rPr>
                <w:rFonts w:ascii="Arial" w:hAnsi="Arial" w:cs="Arial"/>
                <w:highlight w:val="yellow"/>
              </w:rPr>
            </w:pPr>
            <w:r w:rsidRPr="00310A12">
              <w:rPr>
                <w:rFonts w:ascii="Arial" w:hAnsi="Arial" w:cs="Arial"/>
              </w:rPr>
              <w:t>min</w:t>
            </w:r>
            <w:r>
              <w:rPr>
                <w:rFonts w:ascii="Arial" w:hAnsi="Arial" w:cs="Arial"/>
              </w:rPr>
              <w:t>imum</w:t>
            </w:r>
            <w:r w:rsidR="000A22F8" w:rsidRPr="00310A12">
              <w:rPr>
                <w:rFonts w:ascii="Arial" w:hAnsi="Arial" w:cs="Arial"/>
              </w:rPr>
              <w:t xml:space="preserve"> 2 lata gwarancji</w:t>
            </w:r>
          </w:p>
        </w:tc>
        <w:tc>
          <w:tcPr>
            <w:tcW w:w="6185" w:type="dxa"/>
          </w:tcPr>
          <w:p w14:paraId="0BFBF9AE" w14:textId="77777777" w:rsidR="00391324" w:rsidRPr="00BE4D4D" w:rsidRDefault="0039132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324" w:rsidRPr="00BE4D4D" w14:paraId="44EE33E4" w14:textId="77777777" w:rsidTr="00E50670">
        <w:trPr>
          <w:trHeight w:val="438"/>
          <w:jc w:val="center"/>
        </w:trPr>
        <w:tc>
          <w:tcPr>
            <w:tcW w:w="8044" w:type="dxa"/>
          </w:tcPr>
          <w:p w14:paraId="7263488D" w14:textId="77777777" w:rsidR="000A22F8" w:rsidRPr="000A22F8" w:rsidRDefault="000A22F8" w:rsidP="000A22F8">
            <w:pPr>
              <w:jc w:val="both"/>
              <w:rPr>
                <w:rFonts w:ascii="Arial" w:hAnsi="Arial" w:cs="Arial"/>
              </w:rPr>
            </w:pPr>
            <w:r w:rsidRPr="000A22F8">
              <w:rPr>
                <w:rFonts w:ascii="Arial" w:hAnsi="Arial" w:cs="Arial"/>
              </w:rPr>
              <w:t>Możliwość zdalnego serwisu. Serwis sprzętowy w kraju dostępny w ciągu 48 godzin</w:t>
            </w:r>
          </w:p>
          <w:p w14:paraId="65E349B9" w14:textId="77777777" w:rsidR="00391324" w:rsidRPr="00BD6ED6" w:rsidRDefault="00391324" w:rsidP="0039132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185" w:type="dxa"/>
          </w:tcPr>
          <w:p w14:paraId="5B902BD3" w14:textId="77777777" w:rsidR="00391324" w:rsidRPr="00BE4D4D" w:rsidRDefault="0039132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7219988" w14:textId="77777777" w:rsidR="00A50A71" w:rsidRPr="00BE4D4D" w:rsidRDefault="00A50A71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0BB26D" w14:textId="77777777" w:rsidR="00C134D5" w:rsidRPr="00BE4D4D" w:rsidRDefault="00C134D5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</w:rPr>
      </w:pPr>
      <w:r w:rsidRPr="00BE4D4D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</w:p>
    <w:p w14:paraId="6EC8C607" w14:textId="77777777" w:rsidR="00C134D5" w:rsidRPr="00BE4D4D" w:rsidRDefault="00C134D5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E4D4D">
        <w:rPr>
          <w:rFonts w:asciiTheme="minorHAnsi" w:hAnsiTheme="minorHAnsi" w:cstheme="minorHAnsi"/>
          <w:b/>
          <w:bCs/>
          <w:sz w:val="22"/>
          <w:szCs w:val="22"/>
        </w:rPr>
        <w:t>Niespełnienie któregokolwiek z parametrów spowoduje odrzucenie oferty.</w:t>
      </w:r>
    </w:p>
    <w:p w14:paraId="2761F0DB" w14:textId="77777777" w:rsidR="006C633C" w:rsidRPr="00BE4D4D" w:rsidRDefault="00C134D5" w:rsidP="00BE4D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BE4D4D">
        <w:rPr>
          <w:rFonts w:asciiTheme="minorHAnsi" w:hAnsiTheme="minorHAnsi" w:cstheme="minorHAnsi"/>
          <w:sz w:val="22"/>
          <w:szCs w:val="22"/>
        </w:rPr>
        <w:t>Miejscowość 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</w:t>
      </w:r>
      <w:r w:rsidRPr="00BE4D4D">
        <w:rPr>
          <w:rFonts w:asciiTheme="minorHAnsi" w:hAnsiTheme="minorHAnsi" w:cstheme="minorHAnsi"/>
          <w:sz w:val="22"/>
          <w:szCs w:val="22"/>
        </w:rPr>
        <w:t>......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............</w:t>
      </w:r>
      <w:r w:rsidR="00C03416" w:rsidRPr="00BE4D4D">
        <w:rPr>
          <w:rFonts w:asciiTheme="minorHAnsi" w:hAnsiTheme="minorHAnsi" w:cstheme="minorHAnsi"/>
          <w:sz w:val="22"/>
          <w:szCs w:val="22"/>
        </w:rPr>
        <w:t>....</w:t>
      </w:r>
      <w:r w:rsidRPr="00BE4D4D">
        <w:rPr>
          <w:rFonts w:asciiTheme="minorHAnsi" w:hAnsiTheme="minorHAnsi" w:cstheme="minorHAnsi"/>
          <w:sz w:val="22"/>
          <w:szCs w:val="22"/>
        </w:rPr>
        <w:t xml:space="preserve"> dnia ...........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................</w:t>
      </w:r>
      <w:r w:rsidRPr="00BE4D4D">
        <w:rPr>
          <w:rFonts w:asciiTheme="minorHAnsi" w:hAnsiTheme="minorHAnsi" w:cstheme="minorHAnsi"/>
          <w:sz w:val="22"/>
          <w:szCs w:val="22"/>
        </w:rPr>
        <w:t>....roku.</w:t>
      </w:r>
    </w:p>
    <w:p w14:paraId="7361D434" w14:textId="77777777" w:rsidR="006C633C" w:rsidRPr="00BE4D4D" w:rsidRDefault="006C633C" w:rsidP="00BE4D4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B16B625" w14:textId="77777777" w:rsidR="006C633C" w:rsidRPr="00BE4D4D" w:rsidRDefault="006C633C" w:rsidP="00BE4D4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156689C" w14:textId="77777777" w:rsidR="006C633C" w:rsidRPr="00BE4D4D" w:rsidRDefault="00E50670" w:rsidP="00BE4D4D">
      <w:pPr>
        <w:jc w:val="center"/>
        <w:rPr>
          <w:rFonts w:asciiTheme="minorHAnsi" w:hAnsiTheme="minorHAnsi" w:cstheme="minorHAnsi"/>
          <w:sz w:val="22"/>
          <w:szCs w:val="22"/>
        </w:rPr>
      </w:pPr>
      <w:r w:rsidRPr="00BE4D4D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6C633C" w:rsidRPr="00BE4D4D">
        <w:rPr>
          <w:rFonts w:asciiTheme="minorHAnsi" w:hAnsiTheme="minorHAnsi" w:cstheme="minorHAnsi"/>
          <w:sz w:val="22"/>
          <w:szCs w:val="22"/>
          <w:u w:val="single"/>
        </w:rPr>
        <w:t xml:space="preserve">okument </w:t>
      </w:r>
      <w:r w:rsidRPr="00BE4D4D">
        <w:rPr>
          <w:rFonts w:asciiTheme="minorHAnsi" w:hAnsiTheme="minorHAnsi" w:cstheme="minorHAnsi"/>
          <w:sz w:val="22"/>
          <w:szCs w:val="22"/>
          <w:u w:val="single"/>
        </w:rPr>
        <w:t>należy złożyć wraz z ofertą w formie elektronicznej (podpisaną kwalifikowanym podpisem elektronicznym) lub w postaci elektronicznej opatrzonej kwalifikowanym podpisem elektronicznym lub podpisem zaufanym osoby uprawnionej do reprezentowania Wykonawcy.</w:t>
      </w:r>
    </w:p>
    <w:sectPr w:rsidR="006C633C" w:rsidRPr="00BE4D4D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21B"/>
    <w:multiLevelType w:val="hybridMultilevel"/>
    <w:tmpl w:val="3D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6790"/>
    <w:multiLevelType w:val="hybridMultilevel"/>
    <w:tmpl w:val="BD4C9174"/>
    <w:lvl w:ilvl="0" w:tplc="BCBE64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lang w:val="pl-PL"/>
      </w:rPr>
    </w:lvl>
    <w:lvl w:ilvl="1" w:tplc="83DAE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Song" w:eastAsia="STSong" w:hAnsi="STSong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46540"/>
    <w:multiLevelType w:val="hybridMultilevel"/>
    <w:tmpl w:val="0E9CB7BA"/>
    <w:lvl w:ilvl="0" w:tplc="D910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B0555"/>
    <w:multiLevelType w:val="hybridMultilevel"/>
    <w:tmpl w:val="84C01A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99246">
    <w:abstractNumId w:val="5"/>
  </w:num>
  <w:num w:numId="2" w16cid:durableId="77874603">
    <w:abstractNumId w:val="12"/>
  </w:num>
  <w:num w:numId="3" w16cid:durableId="1287850713">
    <w:abstractNumId w:val="10"/>
  </w:num>
  <w:num w:numId="4" w16cid:durableId="882058517">
    <w:abstractNumId w:val="9"/>
  </w:num>
  <w:num w:numId="5" w16cid:durableId="892273510">
    <w:abstractNumId w:val="6"/>
  </w:num>
  <w:num w:numId="6" w16cid:durableId="846360873">
    <w:abstractNumId w:val="8"/>
  </w:num>
  <w:num w:numId="7" w16cid:durableId="1463383029">
    <w:abstractNumId w:val="11"/>
  </w:num>
  <w:num w:numId="8" w16cid:durableId="1202284477">
    <w:abstractNumId w:val="18"/>
  </w:num>
  <w:num w:numId="9" w16cid:durableId="2038265318">
    <w:abstractNumId w:val="16"/>
  </w:num>
  <w:num w:numId="10" w16cid:durableId="486213161">
    <w:abstractNumId w:val="2"/>
  </w:num>
  <w:num w:numId="11" w16cid:durableId="1831941047">
    <w:abstractNumId w:val="1"/>
  </w:num>
  <w:num w:numId="12" w16cid:durableId="1998918423">
    <w:abstractNumId w:val="17"/>
  </w:num>
  <w:num w:numId="13" w16cid:durableId="2096047351">
    <w:abstractNumId w:val="7"/>
  </w:num>
  <w:num w:numId="14" w16cid:durableId="201089479">
    <w:abstractNumId w:val="15"/>
  </w:num>
  <w:num w:numId="15" w16cid:durableId="20037785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855610349">
    <w:abstractNumId w:val="14"/>
  </w:num>
  <w:num w:numId="17" w16cid:durableId="462499384">
    <w:abstractNumId w:val="3"/>
  </w:num>
  <w:num w:numId="18" w16cid:durableId="619071206">
    <w:abstractNumId w:val="13"/>
  </w:num>
  <w:num w:numId="19" w16cid:durableId="1583562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8D1"/>
    <w:rsid w:val="00034365"/>
    <w:rsid w:val="000722A2"/>
    <w:rsid w:val="000A22F8"/>
    <w:rsid w:val="000C5F3C"/>
    <w:rsid w:val="000D7263"/>
    <w:rsid w:val="000E22C0"/>
    <w:rsid w:val="001A132E"/>
    <w:rsid w:val="001B2F50"/>
    <w:rsid w:val="00221003"/>
    <w:rsid w:val="00235F0D"/>
    <w:rsid w:val="00243B66"/>
    <w:rsid w:val="0024525E"/>
    <w:rsid w:val="00255859"/>
    <w:rsid w:val="00265A82"/>
    <w:rsid w:val="00271B3B"/>
    <w:rsid w:val="002A0EDD"/>
    <w:rsid w:val="002E6F2E"/>
    <w:rsid w:val="00310A12"/>
    <w:rsid w:val="00367D24"/>
    <w:rsid w:val="00391324"/>
    <w:rsid w:val="00397100"/>
    <w:rsid w:val="003B5ADD"/>
    <w:rsid w:val="00422054"/>
    <w:rsid w:val="004A553C"/>
    <w:rsid w:val="004C6BD2"/>
    <w:rsid w:val="004F113A"/>
    <w:rsid w:val="004F77F8"/>
    <w:rsid w:val="00580A99"/>
    <w:rsid w:val="005849C7"/>
    <w:rsid w:val="005B0E9D"/>
    <w:rsid w:val="005C05C6"/>
    <w:rsid w:val="00606278"/>
    <w:rsid w:val="00622785"/>
    <w:rsid w:val="006561BF"/>
    <w:rsid w:val="00693884"/>
    <w:rsid w:val="006B4A4B"/>
    <w:rsid w:val="006C633C"/>
    <w:rsid w:val="006F4434"/>
    <w:rsid w:val="00702438"/>
    <w:rsid w:val="00721B51"/>
    <w:rsid w:val="007436E4"/>
    <w:rsid w:val="0078306B"/>
    <w:rsid w:val="007A4617"/>
    <w:rsid w:val="007B2097"/>
    <w:rsid w:val="007C5602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B1CDF"/>
    <w:rsid w:val="008D0EC9"/>
    <w:rsid w:val="008E2898"/>
    <w:rsid w:val="00922319"/>
    <w:rsid w:val="009C7798"/>
    <w:rsid w:val="009F0296"/>
    <w:rsid w:val="009F2094"/>
    <w:rsid w:val="00A21C21"/>
    <w:rsid w:val="00A50A71"/>
    <w:rsid w:val="00A61239"/>
    <w:rsid w:val="00A6435F"/>
    <w:rsid w:val="00A65FC8"/>
    <w:rsid w:val="00A757AE"/>
    <w:rsid w:val="00A846CB"/>
    <w:rsid w:val="00AA7BC6"/>
    <w:rsid w:val="00AB30E5"/>
    <w:rsid w:val="00AE7409"/>
    <w:rsid w:val="00B225C6"/>
    <w:rsid w:val="00B904DF"/>
    <w:rsid w:val="00BA2AF6"/>
    <w:rsid w:val="00BB081B"/>
    <w:rsid w:val="00BC082B"/>
    <w:rsid w:val="00BE4D4D"/>
    <w:rsid w:val="00C03416"/>
    <w:rsid w:val="00C134D5"/>
    <w:rsid w:val="00C138D1"/>
    <w:rsid w:val="00C15767"/>
    <w:rsid w:val="00C269C5"/>
    <w:rsid w:val="00C75D3D"/>
    <w:rsid w:val="00C81183"/>
    <w:rsid w:val="00CC0643"/>
    <w:rsid w:val="00D31FA1"/>
    <w:rsid w:val="00D50CB6"/>
    <w:rsid w:val="00D53D49"/>
    <w:rsid w:val="00D72E75"/>
    <w:rsid w:val="00DA07AD"/>
    <w:rsid w:val="00DA5D8F"/>
    <w:rsid w:val="00DB75FB"/>
    <w:rsid w:val="00DE54C7"/>
    <w:rsid w:val="00DF6E53"/>
    <w:rsid w:val="00E25D38"/>
    <w:rsid w:val="00E50670"/>
    <w:rsid w:val="00E83EC3"/>
    <w:rsid w:val="00E842E9"/>
    <w:rsid w:val="00EA3CF9"/>
    <w:rsid w:val="00EF4F28"/>
    <w:rsid w:val="00F05E36"/>
    <w:rsid w:val="00F163B9"/>
    <w:rsid w:val="00F405DE"/>
    <w:rsid w:val="00F55B51"/>
    <w:rsid w:val="00F60268"/>
    <w:rsid w:val="00F66BEB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8755"/>
  <w15:docId w15:val="{FC1967B6-74D7-4813-89A4-5EDA558A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2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2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C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2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2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6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7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Monika UK</cp:lastModifiedBy>
  <cp:revision>9</cp:revision>
  <dcterms:created xsi:type="dcterms:W3CDTF">2022-06-12T14:20:00Z</dcterms:created>
  <dcterms:modified xsi:type="dcterms:W3CDTF">2022-08-02T13:56:00Z</dcterms:modified>
</cp:coreProperties>
</file>