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6A507F1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2B949BCF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312A40">
        <w:rPr>
          <w:rFonts w:asciiTheme="majorHAnsi" w:hAnsiTheme="majorHAnsi" w:cs="Arial"/>
          <w:bCs/>
          <w:sz w:val="24"/>
          <w:szCs w:val="24"/>
        </w:rPr>
        <w:t xml:space="preserve">na podstawie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przepisów ustawy </w:t>
      </w:r>
      <w:r w:rsidR="0038589B">
        <w:rPr>
          <w:rFonts w:asciiTheme="majorHAnsi" w:hAnsiTheme="majorHAnsi" w:cs="Arial"/>
          <w:bCs/>
          <w:sz w:val="24"/>
          <w:szCs w:val="24"/>
        </w:rPr>
        <w:t xml:space="preserve">Prawo zamówień publicznych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z dnia 11 września 2019 r. (Dz. U. </w:t>
      </w:r>
      <w:r w:rsidR="002F172A">
        <w:rPr>
          <w:rFonts w:asciiTheme="majorHAnsi" w:hAnsiTheme="majorHAnsi" w:cs="Arial"/>
          <w:bCs/>
          <w:sz w:val="24"/>
          <w:szCs w:val="24"/>
        </w:rPr>
        <w:t>2019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poz. </w:t>
      </w:r>
      <w:r w:rsidR="002F172A">
        <w:rPr>
          <w:rFonts w:asciiTheme="majorHAnsi" w:hAnsiTheme="majorHAnsi" w:cs="Arial"/>
          <w:bCs/>
          <w:sz w:val="24"/>
          <w:szCs w:val="24"/>
        </w:rPr>
        <w:t>2019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z późn. zm.), zgodnie z art. 11 ust. 5 pkt. 1)</w:t>
      </w:r>
      <w:r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F3073" w14:textId="77777777" w:rsidR="00805C76" w:rsidRDefault="00805C76" w:rsidP="007929F4">
      <w:pPr>
        <w:spacing w:after="0" w:line="240" w:lineRule="auto"/>
      </w:pPr>
      <w:r>
        <w:separator/>
      </w:r>
    </w:p>
  </w:endnote>
  <w:endnote w:type="continuationSeparator" w:id="0">
    <w:p w14:paraId="7369BEAF" w14:textId="77777777" w:rsidR="00805C76" w:rsidRDefault="00805C76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FBB6A" w14:textId="77777777" w:rsidR="009A244A" w:rsidRDefault="009A24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4F67" w14:textId="77777777" w:rsidR="009A244A" w:rsidRDefault="009A24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78E9" w14:textId="77777777" w:rsidR="009A244A" w:rsidRDefault="009A24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620D" w14:textId="77777777" w:rsidR="00805C76" w:rsidRDefault="00805C76" w:rsidP="007929F4">
      <w:pPr>
        <w:spacing w:after="0" w:line="240" w:lineRule="auto"/>
      </w:pPr>
      <w:r>
        <w:separator/>
      </w:r>
    </w:p>
  </w:footnote>
  <w:footnote w:type="continuationSeparator" w:id="0">
    <w:p w14:paraId="7CE43D17" w14:textId="77777777" w:rsidR="00805C76" w:rsidRDefault="00805C76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697C" w14:textId="77777777" w:rsidR="009A244A" w:rsidRDefault="009A24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4B4" w14:textId="2CB999BF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>znak sprawy: IGR/ZP/066</w:t>
    </w:r>
    <w:r>
      <w:rPr>
        <w:rFonts w:cstheme="minorHAnsi"/>
        <w:bCs/>
      </w:rPr>
      <w:t>/</w:t>
    </w:r>
    <w:r w:rsidR="009A244A">
      <w:rPr>
        <w:rFonts w:cstheme="minorHAnsi"/>
        <w:bCs/>
      </w:rPr>
      <w:t>7</w:t>
    </w:r>
    <w:r w:rsidRPr="006161C8">
      <w:rPr>
        <w:rFonts w:cstheme="minorHAnsi"/>
        <w:bCs/>
      </w:rPr>
      <w:t>/202</w:t>
    </w:r>
    <w:r w:rsidR="00C17309">
      <w:rPr>
        <w:rFonts w:cstheme="minorHAnsi"/>
        <w:bCs/>
      </w:rPr>
      <w:t>3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576E" w14:textId="77777777" w:rsidR="009A244A" w:rsidRDefault="009A24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16874379">
    <w:abstractNumId w:val="2"/>
  </w:num>
  <w:num w:numId="2" w16cid:durableId="613757281">
    <w:abstractNumId w:val="3"/>
  </w:num>
  <w:num w:numId="3" w16cid:durableId="229116116">
    <w:abstractNumId w:val="0"/>
  </w:num>
  <w:num w:numId="4" w16cid:durableId="1238442632">
    <w:abstractNumId w:val="5"/>
  </w:num>
  <w:num w:numId="5" w16cid:durableId="179853101">
    <w:abstractNumId w:val="1"/>
  </w:num>
  <w:num w:numId="6" w16cid:durableId="18901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222DC4"/>
    <w:rsid w:val="0026436D"/>
    <w:rsid w:val="002D6611"/>
    <w:rsid w:val="002F172A"/>
    <w:rsid w:val="002F2634"/>
    <w:rsid w:val="00312A40"/>
    <w:rsid w:val="003263D1"/>
    <w:rsid w:val="0038589B"/>
    <w:rsid w:val="003954EC"/>
    <w:rsid w:val="003C3E7C"/>
    <w:rsid w:val="003D3452"/>
    <w:rsid w:val="003F480D"/>
    <w:rsid w:val="0041287C"/>
    <w:rsid w:val="00453825"/>
    <w:rsid w:val="005727C5"/>
    <w:rsid w:val="005E0591"/>
    <w:rsid w:val="00700F69"/>
    <w:rsid w:val="0072359F"/>
    <w:rsid w:val="007929F4"/>
    <w:rsid w:val="007D5E5C"/>
    <w:rsid w:val="007F2BE7"/>
    <w:rsid w:val="00805C76"/>
    <w:rsid w:val="00816E45"/>
    <w:rsid w:val="008B5A3C"/>
    <w:rsid w:val="00921D22"/>
    <w:rsid w:val="00940D38"/>
    <w:rsid w:val="009757B1"/>
    <w:rsid w:val="009A244A"/>
    <w:rsid w:val="009B4F1C"/>
    <w:rsid w:val="009C6152"/>
    <w:rsid w:val="00B46B27"/>
    <w:rsid w:val="00BF673B"/>
    <w:rsid w:val="00C057A1"/>
    <w:rsid w:val="00C157A4"/>
    <w:rsid w:val="00C17309"/>
    <w:rsid w:val="00C20996"/>
    <w:rsid w:val="00C22E15"/>
    <w:rsid w:val="00C9341E"/>
    <w:rsid w:val="00D20CF0"/>
    <w:rsid w:val="00DA680F"/>
    <w:rsid w:val="00DB0A51"/>
    <w:rsid w:val="00E6528D"/>
    <w:rsid w:val="00F962C4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5</cp:revision>
  <dcterms:created xsi:type="dcterms:W3CDTF">2023-03-01T06:29:00Z</dcterms:created>
  <dcterms:modified xsi:type="dcterms:W3CDTF">2023-09-25T17:47:00Z</dcterms:modified>
</cp:coreProperties>
</file>