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4CE41BCC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 w:rsidR="00FD73E7">
        <w:rPr>
          <w:rFonts w:asciiTheme="majorHAnsi" w:hAnsiTheme="majorHAnsi" w:cs="Arial"/>
          <w:bCs/>
          <w:sz w:val="24"/>
          <w:szCs w:val="24"/>
        </w:rPr>
        <w:t>udzielanego na podstawie art. 11 ust. 5 pkt. 1) ustawy Prawo zamówień publicznych z dnia 11 września 2019 r. – zamówienie z dziedziny nauki.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7D997BD8" w14:textId="77777777" w:rsidR="007929F4" w:rsidRPr="007929F4" w:rsidRDefault="007929F4" w:rsidP="007929F4">
      <w:pPr>
        <w:spacing w:before="120" w:line="360" w:lineRule="auto"/>
        <w:ind w:left="851" w:hanging="851"/>
        <w:jc w:val="both"/>
        <w:rPr>
          <w:rFonts w:asciiTheme="majorHAnsi" w:hAnsiTheme="majorHAnsi" w:cs="Arial"/>
          <w:bCs/>
          <w:sz w:val="24"/>
          <w:szCs w:val="24"/>
        </w:rPr>
      </w:pP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69EDD518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D84B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1F1E7" w14:textId="77777777" w:rsidR="00D84BC3" w:rsidRDefault="00D84BC3" w:rsidP="007929F4">
      <w:pPr>
        <w:spacing w:after="0" w:line="240" w:lineRule="auto"/>
      </w:pPr>
      <w:r>
        <w:separator/>
      </w:r>
    </w:p>
  </w:endnote>
  <w:endnote w:type="continuationSeparator" w:id="0">
    <w:p w14:paraId="02E882BE" w14:textId="77777777" w:rsidR="00D84BC3" w:rsidRDefault="00D84BC3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A90C8" w14:textId="77777777" w:rsidR="00D84BC3" w:rsidRDefault="00D84BC3" w:rsidP="007929F4">
      <w:pPr>
        <w:spacing w:after="0" w:line="240" w:lineRule="auto"/>
      </w:pPr>
      <w:r>
        <w:separator/>
      </w:r>
    </w:p>
  </w:footnote>
  <w:footnote w:type="continuationSeparator" w:id="0">
    <w:p w14:paraId="04EF12A6" w14:textId="77777777" w:rsidR="00D84BC3" w:rsidRDefault="00D84BC3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F4B4" w14:textId="7C333619" w:rsidR="003D3452" w:rsidRDefault="003D3452">
    <w:pPr>
      <w:pStyle w:val="Nagwek"/>
      <w:rPr>
        <w:rFonts w:cstheme="minorHAnsi"/>
        <w:bCs/>
      </w:rPr>
    </w:pPr>
    <w:r w:rsidRPr="006161C8">
      <w:rPr>
        <w:rFonts w:cstheme="minorHAnsi"/>
        <w:bCs/>
      </w:rPr>
      <w:t xml:space="preserve">znak sprawy: </w:t>
    </w:r>
    <w:r w:rsidR="00AD657D" w:rsidRPr="00AD657D">
      <w:rPr>
        <w:rFonts w:cstheme="minorHAnsi"/>
        <w:bCs/>
      </w:rPr>
      <w:t>ZP.242.3/ZBiB.2024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2116826812">
    <w:abstractNumId w:val="2"/>
  </w:num>
  <w:num w:numId="2" w16cid:durableId="452330877">
    <w:abstractNumId w:val="3"/>
  </w:num>
  <w:num w:numId="3" w16cid:durableId="2011563032">
    <w:abstractNumId w:val="0"/>
  </w:num>
  <w:num w:numId="4" w16cid:durableId="1148281373">
    <w:abstractNumId w:val="5"/>
  </w:num>
  <w:num w:numId="5" w16cid:durableId="1563101043">
    <w:abstractNumId w:val="1"/>
  </w:num>
  <w:num w:numId="6" w16cid:durableId="193594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F387C"/>
    <w:rsid w:val="0013092A"/>
    <w:rsid w:val="001351F9"/>
    <w:rsid w:val="00197436"/>
    <w:rsid w:val="00222DC4"/>
    <w:rsid w:val="0026436D"/>
    <w:rsid w:val="002D6611"/>
    <w:rsid w:val="002F2634"/>
    <w:rsid w:val="003263D1"/>
    <w:rsid w:val="003954EC"/>
    <w:rsid w:val="003B3A7D"/>
    <w:rsid w:val="003C3E7C"/>
    <w:rsid w:val="003D3452"/>
    <w:rsid w:val="00404782"/>
    <w:rsid w:val="005723BC"/>
    <w:rsid w:val="005727C5"/>
    <w:rsid w:val="00663C72"/>
    <w:rsid w:val="00701AB0"/>
    <w:rsid w:val="007929F4"/>
    <w:rsid w:val="007D5E5C"/>
    <w:rsid w:val="00816E45"/>
    <w:rsid w:val="008B5A3C"/>
    <w:rsid w:val="00921D22"/>
    <w:rsid w:val="00940D38"/>
    <w:rsid w:val="009757B1"/>
    <w:rsid w:val="009B4F1C"/>
    <w:rsid w:val="009C6152"/>
    <w:rsid w:val="00A92434"/>
    <w:rsid w:val="00AD657D"/>
    <w:rsid w:val="00B46B27"/>
    <w:rsid w:val="00C057A1"/>
    <w:rsid w:val="00C157A4"/>
    <w:rsid w:val="00C20996"/>
    <w:rsid w:val="00C22E15"/>
    <w:rsid w:val="00C31258"/>
    <w:rsid w:val="00C9341E"/>
    <w:rsid w:val="00CA3AA1"/>
    <w:rsid w:val="00D20CF0"/>
    <w:rsid w:val="00D56B2D"/>
    <w:rsid w:val="00D84BC3"/>
    <w:rsid w:val="00DA680F"/>
    <w:rsid w:val="00DF4E2B"/>
    <w:rsid w:val="00E04AAF"/>
    <w:rsid w:val="00E6528D"/>
    <w:rsid w:val="00F962C4"/>
    <w:rsid w:val="00FC5DD5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4</cp:revision>
  <dcterms:created xsi:type="dcterms:W3CDTF">2023-08-29T11:15:00Z</dcterms:created>
  <dcterms:modified xsi:type="dcterms:W3CDTF">2024-04-14T10:03:00Z</dcterms:modified>
</cp:coreProperties>
</file>