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468" w14:textId="492D265C" w:rsidR="00474F18" w:rsidRPr="00F52A61" w:rsidRDefault="005D2D50" w:rsidP="00133D6A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2D50">
        <w:rPr>
          <w:rFonts w:asciiTheme="minorHAnsi" w:hAnsiTheme="minorHAnsi" w:cstheme="minorHAnsi"/>
          <w:b/>
          <w:bCs/>
          <w:sz w:val="22"/>
          <w:szCs w:val="22"/>
        </w:rPr>
        <w:t>ZP.242.7/ZBR.2024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101AD4B9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DB0A00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DB0A0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877CABB" w14:textId="121D6D3A" w:rsidR="00017906" w:rsidRPr="00F52A61" w:rsidRDefault="00E86224" w:rsidP="00E86224">
      <w:pPr>
        <w:widowControl w:val="0"/>
        <w:tabs>
          <w:tab w:val="left" w:pos="283"/>
          <w:tab w:val="left" w:pos="5352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6A92E83" w14:textId="6A2033FB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DB0A00">
        <w:rPr>
          <w:rFonts w:asciiTheme="minorHAnsi" w:eastAsia="Arial" w:hAnsiTheme="minorHAnsi" w:cstheme="minorHAnsi"/>
          <w:sz w:val="22"/>
          <w:szCs w:val="22"/>
        </w:rPr>
        <w:t>…………2024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3387B477" w:rsidR="00017906" w:rsidRPr="00F52A61" w:rsidRDefault="00DB0A00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……………………………………….</w:t>
      </w:r>
    </w:p>
    <w:p w14:paraId="32754442" w14:textId="47134E44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</w:t>
      </w:r>
      <w:r w:rsidR="00DB0A00">
        <w:rPr>
          <w:rStyle w:val="FontStyle46"/>
          <w:rFonts w:asciiTheme="minorHAnsi" w:hAnsiTheme="minorHAnsi" w:cstheme="minorHAnsi"/>
        </w:rPr>
        <w:t>………………………………….</w:t>
      </w:r>
      <w:r w:rsidR="00133D6A">
        <w:rPr>
          <w:rFonts w:asciiTheme="minorHAnsi" w:hAnsiTheme="minorHAnsi" w:cstheme="minorHAnsi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Regon: </w:t>
      </w:r>
      <w:r w:rsidR="00DB0A0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7C85651" w14:textId="37455778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zwan</w:t>
      </w:r>
      <w:r w:rsidR="00133D6A">
        <w:rPr>
          <w:rFonts w:asciiTheme="minorHAnsi" w:hAnsiTheme="minorHAnsi" w:cstheme="minorHAnsi"/>
          <w:sz w:val="22"/>
          <w:szCs w:val="22"/>
        </w:rPr>
        <w:t>ym</w:t>
      </w:r>
      <w:r w:rsidRPr="00F52A61">
        <w:rPr>
          <w:rFonts w:asciiTheme="minorHAnsi" w:hAnsiTheme="minorHAnsi" w:cstheme="minorHAnsi"/>
          <w:sz w:val="22"/>
          <w:szCs w:val="22"/>
        </w:rPr>
        <w:t xml:space="preserve">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2421D55C" w:rsidR="00017906" w:rsidRPr="005D2D50" w:rsidRDefault="00017906" w:rsidP="00387C3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2D50">
        <w:rPr>
          <w:rFonts w:asciiTheme="minorHAnsi" w:hAnsiTheme="minorHAnsi" w:cstheme="minorHAnsi"/>
          <w:sz w:val="22"/>
          <w:szCs w:val="22"/>
        </w:rPr>
        <w:t>Wykonawca</w:t>
      </w:r>
      <w:r w:rsidRPr="005D2D5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D2D50">
        <w:rPr>
          <w:rFonts w:asciiTheme="minorHAnsi" w:hAnsiTheme="minorHAnsi" w:cstheme="minorHAnsi"/>
          <w:sz w:val="22"/>
          <w:szCs w:val="22"/>
        </w:rPr>
        <w:t>przyjmuje</w:t>
      </w:r>
      <w:r w:rsidRPr="005D2D5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D2D50">
        <w:rPr>
          <w:rFonts w:asciiTheme="minorHAnsi" w:hAnsiTheme="minorHAnsi" w:cstheme="minorHAnsi"/>
          <w:sz w:val="22"/>
          <w:szCs w:val="22"/>
        </w:rPr>
        <w:t>do</w:t>
      </w:r>
      <w:r w:rsidRPr="005D2D5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D2D50">
        <w:rPr>
          <w:rFonts w:asciiTheme="minorHAnsi" w:hAnsiTheme="minorHAnsi" w:cstheme="minorHAnsi"/>
          <w:sz w:val="22"/>
          <w:szCs w:val="22"/>
        </w:rPr>
        <w:t>zrealizowania</w:t>
      </w:r>
      <w:r w:rsidRPr="005D2D5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5D2D50">
        <w:rPr>
          <w:rFonts w:asciiTheme="minorHAnsi" w:eastAsia="Arial" w:hAnsiTheme="minorHAnsi" w:cstheme="minorHAnsi"/>
          <w:sz w:val="22"/>
          <w:szCs w:val="22"/>
        </w:rPr>
        <w:t xml:space="preserve">dostawę </w:t>
      </w:r>
      <w:bookmarkStart w:id="0" w:name="_Hlk110348575"/>
      <w:r w:rsidR="005D2D50" w:rsidRPr="005D2D50">
        <w:rPr>
          <w:rFonts w:asciiTheme="minorHAnsi" w:eastAsia="Arial" w:hAnsiTheme="minorHAnsi" w:cstheme="minorHAnsi"/>
          <w:b/>
          <w:bCs/>
          <w:sz w:val="22"/>
          <w:szCs w:val="22"/>
        </w:rPr>
        <w:t>wielofunkcyjnego aparatu do pomiaru intensywności fotosyntezy - 1 zestaw</w:t>
      </w:r>
      <w:r w:rsidR="005D2D50">
        <w:rPr>
          <w:rFonts w:asciiTheme="minorHAnsi" w:eastAsia="Arial" w:hAnsiTheme="minorHAnsi" w:cstheme="minorHAnsi"/>
          <w:b/>
          <w:bCs/>
          <w:sz w:val="22"/>
          <w:szCs w:val="22"/>
        </w:rPr>
        <w:t>,</w:t>
      </w:r>
      <w:r w:rsidR="00AF40AB" w:rsidRPr="005D2D5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End w:id="0"/>
      <w:r w:rsidR="009966C3" w:rsidRPr="005D2D50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5D2D50">
        <w:rPr>
          <w:rFonts w:asciiTheme="minorHAnsi" w:hAnsiTheme="minorHAnsi" w:cstheme="minorHAnsi"/>
          <w:sz w:val="22"/>
          <w:szCs w:val="22"/>
        </w:rPr>
        <w:t>, zgodnie z ofertą</w:t>
      </w:r>
      <w:r w:rsidR="00387C3C" w:rsidRPr="005D2D50">
        <w:rPr>
          <w:rFonts w:asciiTheme="minorHAnsi" w:hAnsiTheme="minorHAnsi" w:cstheme="minorHAnsi"/>
          <w:sz w:val="22"/>
          <w:szCs w:val="22"/>
        </w:rPr>
        <w:t xml:space="preserve"> </w:t>
      </w:r>
      <w:r w:rsidRPr="005D2D50">
        <w:rPr>
          <w:rFonts w:asciiTheme="minorHAnsi" w:hAnsiTheme="minorHAnsi" w:cstheme="minorHAnsi"/>
          <w:sz w:val="22"/>
          <w:szCs w:val="22"/>
        </w:rPr>
        <w:t>Wykonawcy z</w:t>
      </w:r>
      <w:r w:rsidR="00E86224" w:rsidRPr="005D2D50">
        <w:rPr>
          <w:rFonts w:asciiTheme="minorHAnsi" w:hAnsiTheme="minorHAnsi" w:cstheme="minorHAnsi"/>
          <w:sz w:val="22"/>
          <w:szCs w:val="22"/>
        </w:rPr>
        <w:t> </w:t>
      </w:r>
      <w:r w:rsidRPr="005D2D50">
        <w:rPr>
          <w:rFonts w:asciiTheme="minorHAnsi" w:hAnsiTheme="minorHAnsi" w:cstheme="minorHAnsi"/>
          <w:sz w:val="22"/>
          <w:szCs w:val="22"/>
        </w:rPr>
        <w:t xml:space="preserve">dnia </w:t>
      </w:r>
      <w:r w:rsidR="005D2D50">
        <w:rPr>
          <w:rFonts w:asciiTheme="minorHAnsi" w:hAnsiTheme="minorHAnsi" w:cstheme="minorHAnsi"/>
          <w:sz w:val="22"/>
          <w:szCs w:val="22"/>
        </w:rPr>
        <w:t>……………………</w:t>
      </w:r>
      <w:r w:rsidRPr="005D2D50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5D2D50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 w:rsidRPr="005D2D50">
        <w:rPr>
          <w:rFonts w:asciiTheme="minorHAnsi" w:hAnsiTheme="minorHAnsi" w:cstheme="minorHAnsi"/>
          <w:sz w:val="22"/>
          <w:szCs w:val="22"/>
        </w:rPr>
        <w:t>n</w:t>
      </w:r>
      <w:r w:rsidRPr="005D2D50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 w:rsidRPr="005D2D50">
        <w:rPr>
          <w:rFonts w:asciiTheme="minorHAnsi" w:hAnsiTheme="minorHAnsi" w:cstheme="minorHAnsi"/>
          <w:sz w:val="22"/>
          <w:szCs w:val="22"/>
        </w:rPr>
        <w:t>umowy lub aparatem</w:t>
      </w:r>
      <w:r w:rsidRPr="005D2D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6B347F2C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terminie do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</w:t>
      </w:r>
      <w:r w:rsidRPr="00BA2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2EA9FC58" w:rsidR="00017906" w:rsidRPr="005D2D50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86224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</w:t>
      </w:r>
      <w:r w:rsidR="00DB0A0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96C93B" w14:textId="6F135094" w:rsidR="005D2D50" w:rsidRPr="00F52A61" w:rsidRDefault="005D2D50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D2D50">
        <w:rPr>
          <w:rFonts w:asciiTheme="minorHAnsi" w:hAnsiTheme="minorHAnsi" w:cstheme="minorHAnsi"/>
          <w:sz w:val="22"/>
          <w:szCs w:val="22"/>
        </w:rPr>
        <w:t>przeprowadzi szkolenie z obsługi i konserwacji systemu obejmujące: obsługę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D2D50">
        <w:rPr>
          <w:rFonts w:asciiTheme="minorHAnsi" w:hAnsiTheme="minorHAnsi" w:cstheme="minorHAnsi"/>
          <w:sz w:val="22"/>
          <w:szCs w:val="22"/>
        </w:rPr>
        <w:t>diagnostykę urządzenia, funkcje oprogramowania, interpretację wyników wraz z analizą błędów, teoretyczne podstawy pomiaru fluorescencji oraz wymiany gazowej w terminie uzgodnionym z Zamawiającym</w:t>
      </w:r>
      <w:r>
        <w:rPr>
          <w:rFonts w:asciiTheme="minorHAnsi" w:hAnsiTheme="minorHAnsi" w:cstheme="minorHAnsi"/>
          <w:sz w:val="22"/>
          <w:szCs w:val="22"/>
        </w:rPr>
        <w:t>, nie później niż [ilość tygodni] dni/tygodni od daty podpisania protokołu zdawczo-odbiorczego, stanowiącego załącznik nr 2 do niniejszej umowy.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565A1F26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</w:t>
      </w:r>
      <w:r w:rsidR="00E862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wysokości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</w:t>
      </w:r>
      <w:r w:rsidR="00BA26A4" w:rsidRPr="00BA2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B0A00" w:rsidRP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B0A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…………………………..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BECADB4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="003D315E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udzieleni</w:t>
      </w:r>
      <w:r w:rsidR="00FE3377" w:rsidRPr="00E767C3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38E856D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</w:t>
      </w:r>
      <w:r w:rsidR="002B4D35">
        <w:rPr>
          <w:rFonts w:asciiTheme="minorHAnsi" w:hAnsiTheme="minorHAnsi" w:cstheme="minorHAnsi"/>
          <w:color w:val="000000"/>
          <w:sz w:val="22"/>
          <w:szCs w:val="22"/>
        </w:rPr>
        <w:t>y.</w:t>
      </w:r>
    </w:p>
    <w:p w14:paraId="7B663796" w14:textId="13A478C6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4D35">
        <w:rPr>
          <w:rFonts w:asciiTheme="minorHAnsi" w:eastAsia="Arial" w:hAnsiTheme="minorHAnsi" w:cstheme="minorHAnsi"/>
          <w:b/>
          <w:sz w:val="22"/>
          <w:szCs w:val="22"/>
        </w:rPr>
        <w:t>…..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</w:t>
      </w:r>
      <w:r w:rsidR="00BA26A4">
        <w:rPr>
          <w:rFonts w:asciiTheme="minorHAnsi" w:eastAsia="Arial" w:hAnsiTheme="minorHAnsi" w:cstheme="minorHAnsi"/>
          <w:sz w:val="22"/>
          <w:szCs w:val="22"/>
        </w:rPr>
        <w:t>cznej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E767C3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E767C3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7C3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0523A3D4" w:rsidR="00D038F5" w:rsidRPr="002B4D35" w:rsidRDefault="004036C5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h</w:t>
            </w:r>
          </w:p>
        </w:tc>
        <w:tc>
          <w:tcPr>
            <w:tcW w:w="2612" w:type="dxa"/>
            <w:vAlign w:val="center"/>
          </w:tcPr>
          <w:p w14:paraId="7A67CC73" w14:textId="37EC0AC2" w:rsidR="00D038F5" w:rsidRPr="002B4D35" w:rsidRDefault="004036C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Maksymalnie 30</w:t>
            </w:r>
            <w:r w:rsidR="00F8405D" w:rsidRPr="00E767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38F5" w:rsidRPr="00E767C3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r w:rsidR="00FE3377" w:rsidRPr="00E767C3">
              <w:rPr>
                <w:rFonts w:asciiTheme="minorHAnsi" w:hAnsiTheme="minorHAnsi" w:cstheme="minorHAnsi"/>
                <w:sz w:val="22"/>
                <w:szCs w:val="22"/>
              </w:rPr>
              <w:t xml:space="preserve"> kalendarzowych; </w:t>
            </w:r>
          </w:p>
        </w:tc>
      </w:tr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lastRenderedPageBreak/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EF6E3CA" w14:textId="347BD69A" w:rsidR="00D038F5" w:rsidRPr="00FC6452" w:rsidRDefault="00DB4009" w:rsidP="004036C5">
      <w:pPr>
        <w:pStyle w:val="Wyliczenieabcwtekcie1"/>
        <w:numPr>
          <w:ilvl w:val="0"/>
          <w:numId w:val="12"/>
        </w:numPr>
        <w:tabs>
          <w:tab w:val="clear" w:pos="720"/>
        </w:tabs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G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="00D038F5"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242DBDC9" w14:textId="424725D4" w:rsidR="004036C5" w:rsidRPr="004036C5" w:rsidRDefault="004036C5" w:rsidP="004036C5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36C5">
        <w:rPr>
          <w:rFonts w:asciiTheme="minorHAnsi" w:hAnsiTheme="minorHAnsi" w:cstheme="minorHAnsi"/>
          <w:sz w:val="22"/>
          <w:szCs w:val="22"/>
        </w:rPr>
        <w:t>Wymiana urządzenia na nowe może nastąpić po 3-krotnej, nieskutecznej naprawie tego samego bloku funkcjonalnego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4036C5">
        <w:rPr>
          <w:rFonts w:asciiTheme="minorHAnsi" w:hAnsiTheme="minorHAnsi" w:cstheme="minorHAnsi"/>
          <w:sz w:val="22"/>
          <w:szCs w:val="22"/>
        </w:rPr>
        <w:t>Wymiana urządzenia (albo jego podzespołu) powinna nastąpić w terminach określonych w powyższej tabeli w kolumnie „czas naprawy”.</w:t>
      </w:r>
    </w:p>
    <w:p w14:paraId="1E441DCD" w14:textId="1E6F070C" w:rsidR="004036C5" w:rsidRDefault="004036C5" w:rsidP="004036C5">
      <w:pPr>
        <w:pStyle w:val="Wyliczenieabcwtekcie1"/>
        <w:numPr>
          <w:ilvl w:val="0"/>
          <w:numId w:val="12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W przypadku wymiany uszkodzonego urządzenia (albo jego podzespołu) na nowe, obowiązywać będą warunki gwarancji i serwisu wynikające ze złożonej oferty. Okres gwarancji będzie biegł w takim przypadku od początku.</w:t>
      </w:r>
    </w:p>
    <w:p w14:paraId="79F66ECE" w14:textId="49A08DD7" w:rsidR="004036C5" w:rsidRPr="004036C5" w:rsidRDefault="004036C5" w:rsidP="004036C5">
      <w:pPr>
        <w:pStyle w:val="Wyliczenieabcwtekcie1"/>
        <w:numPr>
          <w:ilvl w:val="0"/>
          <w:numId w:val="12"/>
        </w:numPr>
        <w:spacing w:before="0"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36C5">
        <w:rPr>
          <w:rFonts w:asciiTheme="minorHAnsi" w:hAnsiTheme="minorHAnsi" w:cstheme="minorHAnsi"/>
          <w:sz w:val="22"/>
          <w:szCs w:val="22"/>
        </w:rPr>
        <w:t>W okresie gwarancji Wykonawca zobowiązuje się do załatwienia wszelkich formalności celnych związanych z ewentualną wymianą urządzenia/podzespołu/elementu na nowy, jego wysyłką do naprawy gwarancyjnej i odbiorem lub z importem części zamiennych, we własnym zakresie</w:t>
      </w:r>
    </w:p>
    <w:p w14:paraId="111B9CC6" w14:textId="329CE6CC" w:rsidR="00D038F5" w:rsidRPr="00F52A61" w:rsidRDefault="004036C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ramach gwarancji i serwisu, </w:t>
      </w:r>
      <w:r w:rsidR="001C4AE5"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bookmarkStart w:id="1" w:name="_Hlk168660907"/>
      <w:r w:rsidR="002B4D35" w:rsidRPr="00A62DB3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godzin na dobę, w godzinach od 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, w dniach 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BA26A4" w:rsidRPr="00A62DB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oniedziałku do piątku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 (m</w:t>
      </w:r>
      <w:r w:rsidR="001C4AE5" w:rsidRPr="00A62DB3">
        <w:rPr>
          <w:rFonts w:asciiTheme="minorHAnsi" w:hAnsiTheme="minorHAnsi" w:cstheme="minorHAnsi"/>
          <w:b/>
          <w:bCs/>
          <w:sz w:val="22"/>
          <w:szCs w:val="22"/>
        </w:rPr>
        <w:t xml:space="preserve">in. 6h na dobę od godz. 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1C4AE5" w:rsidRPr="00A62DB3">
        <w:rPr>
          <w:rFonts w:asciiTheme="minorHAnsi" w:hAnsiTheme="minorHAnsi" w:cstheme="minorHAnsi"/>
          <w:b/>
          <w:bCs/>
          <w:sz w:val="22"/>
          <w:szCs w:val="22"/>
        </w:rPr>
        <w:t>.00 do 1</w:t>
      </w:r>
      <w:r w:rsidR="00E767C3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D038F5" w:rsidRPr="00A62DB3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163F8A">
        <w:rPr>
          <w:rFonts w:asciiTheme="minorHAnsi" w:hAnsiTheme="minorHAnsi" w:cstheme="minorHAnsi"/>
          <w:sz w:val="22"/>
          <w:szCs w:val="22"/>
        </w:rPr>
        <w:t>:</w:t>
      </w:r>
      <w:bookmarkEnd w:id="1"/>
    </w:p>
    <w:p w14:paraId="4C03D5ED" w14:textId="7A0412DC" w:rsidR="004B3DED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="002B4D3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7EECCD32" w14:textId="70411250" w:rsidR="004036C5" w:rsidRPr="00F52A61" w:rsidRDefault="004036C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telefonicznie</w:t>
      </w:r>
      <w:r w:rsidR="00D90BCF">
        <w:rPr>
          <w:rFonts w:asciiTheme="minorHAnsi" w:hAnsiTheme="minorHAnsi" w:cstheme="minorHAnsi"/>
          <w:sz w:val="22"/>
          <w:szCs w:val="22"/>
        </w:rPr>
        <w:tab/>
      </w:r>
      <w:r w:rsidR="00D90BCF">
        <w:rPr>
          <w:rFonts w:asciiTheme="minorHAnsi" w:hAnsiTheme="minorHAnsi" w:cstheme="minorHAnsi"/>
          <w:sz w:val="22"/>
          <w:szCs w:val="22"/>
        </w:rPr>
        <w:tab/>
      </w:r>
      <w:r w:rsidR="00D90BCF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08A10E1C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Na podstawie Rozporządzenia Parlamentu Europejskiego i Rady (UE) 2016/679 z dnia 27 kwietnia 2016 r. w sprawie ochrony osób fizycznych w związku z przetwarzaniem danych </w:t>
      </w: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22FDA446" w14:textId="34B74CB8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Spory mogące powstać na tle stosowania postanowień niniejszej umowy Strony mogą poddać pod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7E64050C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2B4D35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2518A62F" w14:textId="4CB9FBAD" w:rsidR="00017906" w:rsidRPr="00F52A61" w:rsidRDefault="002B4D35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…………………………….</w:t>
      </w: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3B894F6D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2B4D35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 xml:space="preserve">- 1 </w:t>
      </w:r>
      <w:r w:rsidR="00D90BCF">
        <w:rPr>
          <w:rFonts w:asciiTheme="minorHAnsi" w:hAnsiTheme="minorHAnsi" w:cstheme="minorHAnsi"/>
          <w:b/>
          <w:bCs/>
          <w:sz w:val="22"/>
          <w:szCs w:val="22"/>
        </w:rPr>
        <w:t>zestaw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BA26A4">
        <w:rPr>
          <w:rFonts w:asciiTheme="minorHAnsi" w:hAnsiTheme="minorHAnsi" w:cstheme="minorHAnsi"/>
          <w:sz w:val="22"/>
          <w:szCs w:val="22"/>
        </w:rPr>
        <w:t>ZP/</w:t>
      </w:r>
      <w:r w:rsidR="002B4D35">
        <w:rPr>
          <w:rFonts w:asciiTheme="minorHAnsi" w:hAnsiTheme="minorHAnsi" w:cstheme="minorHAnsi"/>
          <w:sz w:val="22"/>
          <w:szCs w:val="22"/>
        </w:rPr>
        <w:t>…</w:t>
      </w:r>
      <w:r w:rsidR="00BA26A4">
        <w:rPr>
          <w:rFonts w:asciiTheme="minorHAnsi" w:hAnsiTheme="minorHAnsi" w:cstheme="minorHAnsi"/>
          <w:sz w:val="22"/>
          <w:szCs w:val="22"/>
        </w:rPr>
        <w:t>/202</w:t>
      </w:r>
      <w:r w:rsidR="002B4D35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2B4D3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F5549C" w14:textId="17A488FD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2B4D35">
        <w:rPr>
          <w:rFonts w:asciiTheme="minorHAnsi" w:hAnsiTheme="minorHAnsi" w:cstheme="minorHAnsi"/>
          <w:sz w:val="22"/>
          <w:szCs w:val="22"/>
        </w:rPr>
        <w:t>…………………..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(numer katalogowy), </w:t>
      </w:r>
      <w:r w:rsidR="002B4D35">
        <w:rPr>
          <w:rFonts w:asciiTheme="minorHAnsi" w:hAnsiTheme="minorHAnsi" w:cstheme="minorHAnsi"/>
          <w:sz w:val="22"/>
          <w:szCs w:val="22"/>
        </w:rPr>
        <w:t>……………………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(rok produkcji)</w:t>
      </w:r>
      <w:r w:rsidR="00BA26A4">
        <w:rPr>
          <w:rFonts w:asciiTheme="minorHAnsi" w:hAnsiTheme="minorHAnsi" w:cstheme="minorHAnsi"/>
          <w:sz w:val="22"/>
          <w:szCs w:val="22"/>
        </w:rPr>
        <w:t>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7EB6" w14:textId="77777777" w:rsidR="007C7DDC" w:rsidRDefault="007C7DDC">
      <w:r>
        <w:separator/>
      </w:r>
    </w:p>
  </w:endnote>
  <w:endnote w:type="continuationSeparator" w:id="0">
    <w:p w14:paraId="16922038" w14:textId="77777777" w:rsidR="007C7DDC" w:rsidRDefault="007C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5FE1" w14:textId="77777777" w:rsidR="008C03C9" w:rsidRDefault="008C0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008" w14:textId="1192AD34" w:rsidR="00D757B7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D757B7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24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18B71A33" w:rsidR="00D757B7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24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59DD" w14:textId="250D9322" w:rsidR="008C03C9" w:rsidRPr="008C03C9" w:rsidRDefault="008C03C9" w:rsidP="008C03C9">
    <w:pPr>
      <w:pStyle w:val="Stopka"/>
      <w:jc w:val="center"/>
      <w:rPr>
        <w:i/>
        <w:iCs/>
        <w:sz w:val="18"/>
        <w:szCs w:val="18"/>
      </w:rPr>
    </w:pPr>
    <w:r w:rsidRPr="008C03C9">
      <w:rPr>
        <w:i/>
        <w:iCs/>
        <w:sz w:val="18"/>
        <w:szCs w:val="18"/>
      </w:rPr>
      <w:t>Przedmiot umowy finansowany ze środków Ministra Nauki i Szkolnictwa Wyższego. Dotacja celowa</w:t>
    </w:r>
    <w:r w:rsidRPr="008C03C9">
      <w:rPr>
        <w:i/>
        <w:iCs/>
        <w:sz w:val="18"/>
        <w:szCs w:val="18"/>
      </w:rPr>
      <w:t xml:space="preserve"> na realizację inwestycji związanej</w:t>
    </w:r>
    <w:r w:rsidRPr="008C03C9">
      <w:rPr>
        <w:i/>
        <w:iCs/>
        <w:sz w:val="18"/>
        <w:szCs w:val="18"/>
      </w:rPr>
      <w:t xml:space="preserve"> </w:t>
    </w:r>
    <w:r w:rsidRPr="008C03C9">
      <w:rPr>
        <w:i/>
        <w:iCs/>
        <w:sz w:val="18"/>
        <w:szCs w:val="18"/>
      </w:rPr>
      <w:t>z działalnością naukową</w:t>
    </w:r>
    <w:r w:rsidRPr="008C03C9">
      <w:rPr>
        <w:i/>
        <w:iCs/>
        <w:sz w:val="18"/>
        <w:szCs w:val="18"/>
      </w:rPr>
      <w:t>.</w:t>
    </w:r>
  </w:p>
  <w:p w14:paraId="0649104A" w14:textId="77777777" w:rsidR="00BA26A4" w:rsidRDefault="00BA2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9CD3B" w14:textId="77777777" w:rsidR="007C7DDC" w:rsidRDefault="007C7DDC">
      <w:r>
        <w:separator/>
      </w:r>
    </w:p>
  </w:footnote>
  <w:footnote w:type="continuationSeparator" w:id="0">
    <w:p w14:paraId="1289911B" w14:textId="77777777" w:rsidR="007C7DDC" w:rsidRDefault="007C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232B1" w14:textId="77777777" w:rsidR="008C03C9" w:rsidRDefault="008C0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18EE" w14:textId="77777777" w:rsidR="009064AA" w:rsidRPr="00BF244E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44E">
      <w:rPr>
        <w:rFonts w:ascii="Tahoma" w:hAnsi="Tahoma" w:cs="Tahoma"/>
        <w:spacing w:val="18"/>
        <w:lang w:val="pl-PL"/>
      </w:rPr>
      <w:t>INSTYTUT GENETYKI ROŚLIN</w:t>
    </w:r>
    <w:r w:rsidRPr="00BF244E">
      <w:rPr>
        <w:rFonts w:ascii="Tahoma" w:hAnsi="Tahoma" w:cs="Tahoma"/>
        <w:spacing w:val="18"/>
        <w:lang w:val="pl-PL"/>
      </w:rPr>
      <w:br/>
      <w:t xml:space="preserve"> POLSKIEJ AKADEMII NAUK</w:t>
    </w:r>
  </w:p>
  <w:p w14:paraId="09002BE5" w14:textId="77777777" w:rsidR="009064AA" w:rsidRPr="00BF244E" w:rsidRDefault="009064AA" w:rsidP="009064AA"/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8292007">
    <w:abstractNumId w:val="0"/>
  </w:num>
  <w:num w:numId="2" w16cid:durableId="27148170">
    <w:abstractNumId w:val="1"/>
  </w:num>
  <w:num w:numId="3" w16cid:durableId="1510632159">
    <w:abstractNumId w:val="2"/>
  </w:num>
  <w:num w:numId="4" w16cid:durableId="1790973083">
    <w:abstractNumId w:val="3"/>
  </w:num>
  <w:num w:numId="5" w16cid:durableId="1599874256">
    <w:abstractNumId w:val="4"/>
  </w:num>
  <w:num w:numId="6" w16cid:durableId="1238707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74835">
    <w:abstractNumId w:val="12"/>
  </w:num>
  <w:num w:numId="8" w16cid:durableId="688725133">
    <w:abstractNumId w:val="18"/>
  </w:num>
  <w:num w:numId="9" w16cid:durableId="146634789">
    <w:abstractNumId w:val="9"/>
  </w:num>
  <w:num w:numId="10" w16cid:durableId="1336760784">
    <w:abstractNumId w:val="13"/>
  </w:num>
  <w:num w:numId="11" w16cid:durableId="2128619039">
    <w:abstractNumId w:val="5"/>
  </w:num>
  <w:num w:numId="12" w16cid:durableId="205605223">
    <w:abstractNumId w:val="16"/>
  </w:num>
  <w:num w:numId="13" w16cid:durableId="1545940920">
    <w:abstractNumId w:val="20"/>
  </w:num>
  <w:num w:numId="14" w16cid:durableId="683438685">
    <w:abstractNumId w:val="21"/>
  </w:num>
  <w:num w:numId="15" w16cid:durableId="1468661833">
    <w:abstractNumId w:val="6"/>
  </w:num>
  <w:num w:numId="16" w16cid:durableId="840043870">
    <w:abstractNumId w:val="15"/>
  </w:num>
  <w:num w:numId="17" w16cid:durableId="1232617040">
    <w:abstractNumId w:val="7"/>
  </w:num>
  <w:num w:numId="18" w16cid:durableId="801920312">
    <w:abstractNumId w:val="19"/>
  </w:num>
  <w:num w:numId="19" w16cid:durableId="845941652">
    <w:abstractNumId w:val="10"/>
  </w:num>
  <w:num w:numId="20" w16cid:durableId="942541846">
    <w:abstractNumId w:val="11"/>
  </w:num>
  <w:num w:numId="21" w16cid:durableId="2127960883">
    <w:abstractNumId w:val="14"/>
  </w:num>
  <w:num w:numId="22" w16cid:durableId="13002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459A9"/>
    <w:rsid w:val="00074E79"/>
    <w:rsid w:val="000753BA"/>
    <w:rsid w:val="000824D8"/>
    <w:rsid w:val="000C2E34"/>
    <w:rsid w:val="000F585D"/>
    <w:rsid w:val="00133D6A"/>
    <w:rsid w:val="00137FAB"/>
    <w:rsid w:val="00146071"/>
    <w:rsid w:val="00163F8A"/>
    <w:rsid w:val="00176F17"/>
    <w:rsid w:val="00182809"/>
    <w:rsid w:val="00193D09"/>
    <w:rsid w:val="00193EE3"/>
    <w:rsid w:val="001A3809"/>
    <w:rsid w:val="001C4AE5"/>
    <w:rsid w:val="001D0096"/>
    <w:rsid w:val="001D1B60"/>
    <w:rsid w:val="001D6182"/>
    <w:rsid w:val="00237BB7"/>
    <w:rsid w:val="00244740"/>
    <w:rsid w:val="00251CE8"/>
    <w:rsid w:val="002B4D35"/>
    <w:rsid w:val="002C0C11"/>
    <w:rsid w:val="002E28D2"/>
    <w:rsid w:val="003057CF"/>
    <w:rsid w:val="0031658F"/>
    <w:rsid w:val="00382838"/>
    <w:rsid w:val="00387C3C"/>
    <w:rsid w:val="003D315E"/>
    <w:rsid w:val="003E0174"/>
    <w:rsid w:val="004036C5"/>
    <w:rsid w:val="00415058"/>
    <w:rsid w:val="00474F18"/>
    <w:rsid w:val="00476794"/>
    <w:rsid w:val="0048304E"/>
    <w:rsid w:val="004921FE"/>
    <w:rsid w:val="004924FE"/>
    <w:rsid w:val="004A7C16"/>
    <w:rsid w:val="004B3DED"/>
    <w:rsid w:val="004C720B"/>
    <w:rsid w:val="004D3C67"/>
    <w:rsid w:val="00523220"/>
    <w:rsid w:val="00544C5D"/>
    <w:rsid w:val="0055142F"/>
    <w:rsid w:val="00573840"/>
    <w:rsid w:val="00595332"/>
    <w:rsid w:val="005D2D50"/>
    <w:rsid w:val="006318C1"/>
    <w:rsid w:val="0064466A"/>
    <w:rsid w:val="006556A7"/>
    <w:rsid w:val="006916DA"/>
    <w:rsid w:val="006A1F21"/>
    <w:rsid w:val="00703E9A"/>
    <w:rsid w:val="00707F16"/>
    <w:rsid w:val="0072078C"/>
    <w:rsid w:val="007A24AE"/>
    <w:rsid w:val="007C7DDC"/>
    <w:rsid w:val="007D48A8"/>
    <w:rsid w:val="007E3DBB"/>
    <w:rsid w:val="008165C3"/>
    <w:rsid w:val="008533AC"/>
    <w:rsid w:val="0088268D"/>
    <w:rsid w:val="008C03C9"/>
    <w:rsid w:val="008C429B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A55FC"/>
    <w:rsid w:val="009B5A38"/>
    <w:rsid w:val="009D0AFE"/>
    <w:rsid w:val="009F1312"/>
    <w:rsid w:val="009F483D"/>
    <w:rsid w:val="00A1304A"/>
    <w:rsid w:val="00A4305B"/>
    <w:rsid w:val="00A62DB3"/>
    <w:rsid w:val="00A72D22"/>
    <w:rsid w:val="00A809F5"/>
    <w:rsid w:val="00AE1587"/>
    <w:rsid w:val="00AF40AB"/>
    <w:rsid w:val="00B1305A"/>
    <w:rsid w:val="00B3562D"/>
    <w:rsid w:val="00B76F25"/>
    <w:rsid w:val="00B832FC"/>
    <w:rsid w:val="00BA26A4"/>
    <w:rsid w:val="00BC462A"/>
    <w:rsid w:val="00BD7065"/>
    <w:rsid w:val="00BE78C9"/>
    <w:rsid w:val="00BF01CF"/>
    <w:rsid w:val="00BF244E"/>
    <w:rsid w:val="00C13FBD"/>
    <w:rsid w:val="00C26085"/>
    <w:rsid w:val="00C402E9"/>
    <w:rsid w:val="00C850FA"/>
    <w:rsid w:val="00CE7CF2"/>
    <w:rsid w:val="00D038F5"/>
    <w:rsid w:val="00D132A3"/>
    <w:rsid w:val="00D22760"/>
    <w:rsid w:val="00D2431B"/>
    <w:rsid w:val="00D757B7"/>
    <w:rsid w:val="00D76163"/>
    <w:rsid w:val="00D862C6"/>
    <w:rsid w:val="00D90BCF"/>
    <w:rsid w:val="00DA5C59"/>
    <w:rsid w:val="00DB0A00"/>
    <w:rsid w:val="00DB4009"/>
    <w:rsid w:val="00DC4401"/>
    <w:rsid w:val="00DD3D99"/>
    <w:rsid w:val="00DD552D"/>
    <w:rsid w:val="00DF5C54"/>
    <w:rsid w:val="00E34ED8"/>
    <w:rsid w:val="00E64475"/>
    <w:rsid w:val="00E751F0"/>
    <w:rsid w:val="00E767C3"/>
    <w:rsid w:val="00E86224"/>
    <w:rsid w:val="00ED7D01"/>
    <w:rsid w:val="00F24775"/>
    <w:rsid w:val="00F26E65"/>
    <w:rsid w:val="00F52A61"/>
    <w:rsid w:val="00F8405D"/>
    <w:rsid w:val="00F92EDE"/>
    <w:rsid w:val="00FB1480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uiPriority w:val="99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6A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4</cp:revision>
  <dcterms:created xsi:type="dcterms:W3CDTF">2024-06-09T13:39:00Z</dcterms:created>
  <dcterms:modified xsi:type="dcterms:W3CDTF">2024-08-04T09:52:00Z</dcterms:modified>
</cp:coreProperties>
</file>