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042E6E03" w14:textId="20249D02" w:rsidR="007929F4" w:rsidRDefault="007929F4" w:rsidP="002753E3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</w:r>
      <w:r w:rsidR="002753E3" w:rsidRPr="002753E3">
        <w:rPr>
          <w:rFonts w:asciiTheme="majorHAnsi" w:hAnsiTheme="majorHAnsi" w:cs="Arial"/>
          <w:b/>
          <w:bCs/>
          <w:sz w:val="24"/>
          <w:szCs w:val="24"/>
        </w:rPr>
        <w:t>O SPEŁNIENIU USTAWOWYCH WARUNKÓW NIEZALEŻNOŚCI, ZGODNIE Z ART. 74 UST. 2 USTAWY Z DNIA 11 MAJA 2017 R. O BIEGŁYCH REWIDENTACH, FIRMACH AUDYTORSKICH ORAZ NADZORZE PUBLICZNYM (DZ.U. 2024, POZ. 1035)</w:t>
      </w:r>
    </w:p>
    <w:p w14:paraId="1992FC1F" w14:textId="77777777" w:rsidR="002753E3" w:rsidRPr="007929F4" w:rsidRDefault="002753E3" w:rsidP="002753E3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6B78B188" w:rsidR="007929F4" w:rsidRPr="007929F4" w:rsidRDefault="004D3EB9" w:rsidP="004D3EB9">
      <w:pPr>
        <w:spacing w:after="600" w:line="36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W związku ze złożeniem oferty w postępowaniu o udzielenie zamówienia publicznego</w:t>
      </w:r>
      <w:r>
        <w:rPr>
          <w:rFonts w:asciiTheme="majorHAnsi" w:hAnsiTheme="majorHAnsi" w:cs="Arial"/>
          <w:bCs/>
          <w:sz w:val="24"/>
          <w:szCs w:val="24"/>
        </w:rPr>
        <w:t xml:space="preserve">, do którego nie stosuje się przepisów ustawy Prawo zamówień publicznych z dnia 11 września 2019 r. na podstawie art. 2 ust. 1 pkt. 1) </w:t>
      </w:r>
    </w:p>
    <w:p w14:paraId="06683F22" w14:textId="77777777" w:rsidR="007929F4" w:rsidRPr="007929F4" w:rsidRDefault="007929F4" w:rsidP="008432F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8432F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8432F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8432F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8432F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8432F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8432F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97ED0BE" w14:textId="7F3E1614" w:rsidR="008432FA" w:rsidRPr="008432FA" w:rsidRDefault="007929F4" w:rsidP="008432FA">
      <w:pPr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 xml:space="preserve">że  </w:t>
      </w:r>
      <w:r w:rsidR="008432FA" w:rsidRPr="008432FA">
        <w:rPr>
          <w:rFonts w:asciiTheme="majorHAnsi" w:hAnsiTheme="majorHAnsi" w:cs="Arial"/>
          <w:bCs/>
          <w:sz w:val="24"/>
          <w:szCs w:val="24"/>
        </w:rPr>
        <w:t xml:space="preserve">spełniamy wymogi niezależności, o których mowa w art. 69-73 ustawy o biegłych rewidentach, firmach audytorskich oraz nadzorze publicznym oraz oświadczamy, że nie istnieją inne zagrożenia dla naszej niezależności i zastosowaliśmy zabezpieczenia w celu ich zminimalizowania, </w:t>
      </w:r>
    </w:p>
    <w:p w14:paraId="611AB741" w14:textId="23384847" w:rsidR="00376BD7" w:rsidRDefault="00376BD7" w:rsidP="00376BD7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4488815" w14:textId="6C347C1F" w:rsidR="007929F4" w:rsidRPr="007929F4" w:rsidRDefault="007929F4" w:rsidP="008432FA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8432FA">
      <w:pPr>
        <w:spacing w:after="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74BEF972" w14:textId="103FA2D9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724F" w14:textId="77777777" w:rsidR="001D7B90" w:rsidRDefault="001D7B90" w:rsidP="007929F4">
      <w:pPr>
        <w:spacing w:after="0" w:line="240" w:lineRule="auto"/>
      </w:pPr>
      <w:r>
        <w:separator/>
      </w:r>
    </w:p>
  </w:endnote>
  <w:endnote w:type="continuationSeparator" w:id="0">
    <w:p w14:paraId="5EBEA1EA" w14:textId="77777777" w:rsidR="001D7B90" w:rsidRDefault="001D7B90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82E3" w14:textId="77777777" w:rsidR="00837686" w:rsidRDefault="00837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52E5" w14:textId="77777777" w:rsidR="00837686" w:rsidRDefault="008376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1D11" w14:textId="77777777" w:rsidR="00837686" w:rsidRDefault="00837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376B5" w14:textId="77777777" w:rsidR="001D7B90" w:rsidRDefault="001D7B90" w:rsidP="007929F4">
      <w:pPr>
        <w:spacing w:after="0" w:line="240" w:lineRule="auto"/>
      </w:pPr>
      <w:r>
        <w:separator/>
      </w:r>
    </w:p>
  </w:footnote>
  <w:footnote w:type="continuationSeparator" w:id="0">
    <w:p w14:paraId="2B23DC3E" w14:textId="77777777" w:rsidR="001D7B90" w:rsidRDefault="001D7B90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348A" w14:textId="77777777" w:rsidR="00837686" w:rsidRDefault="00837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8472" w14:textId="6472301F" w:rsidR="00837686" w:rsidRDefault="00837686">
    <w:pPr>
      <w:pStyle w:val="Nagwek"/>
      <w:rPr>
        <w:rFonts w:cstheme="minorHAnsi"/>
        <w:bCs/>
      </w:rPr>
    </w:pPr>
    <w:r>
      <w:rPr>
        <w:rFonts w:cstheme="minorHAnsi"/>
        <w:bCs/>
      </w:rPr>
      <w:t>Z</w:t>
    </w:r>
    <w:r w:rsidR="003D3452" w:rsidRPr="006161C8">
      <w:rPr>
        <w:rFonts w:cstheme="minorHAnsi"/>
        <w:bCs/>
      </w:rPr>
      <w:t>nak sprawy:</w:t>
    </w:r>
    <w:r>
      <w:rPr>
        <w:rFonts w:cstheme="minorHAnsi"/>
        <w:bCs/>
      </w:rPr>
      <w:t xml:space="preserve"> ZP.242.8/DFK.2024</w:t>
    </w:r>
  </w:p>
  <w:p w14:paraId="5D615F09" w14:textId="77777777" w:rsidR="00085E5C" w:rsidRDefault="00085E5C" w:rsidP="008158EE">
    <w:pPr>
      <w:pStyle w:val="Nagwek1"/>
      <w:jc w:val="right"/>
      <w:rPr>
        <w:rFonts w:ascii="Calibri" w:hAnsi="Calibri" w:cs="Calibri"/>
        <w:sz w:val="22"/>
        <w:szCs w:val="22"/>
      </w:rPr>
    </w:pPr>
  </w:p>
  <w:p w14:paraId="214D5628" w14:textId="74D653FF" w:rsidR="008158EE" w:rsidRPr="00B9557C" w:rsidRDefault="008158EE" w:rsidP="008158EE">
    <w:pPr>
      <w:pStyle w:val="Nagwek1"/>
      <w:jc w:val="right"/>
      <w:rPr>
        <w:rFonts w:ascii="Calibri" w:hAnsi="Calibri" w:cs="Calibri"/>
        <w:sz w:val="22"/>
        <w:szCs w:val="22"/>
      </w:rPr>
    </w:pPr>
    <w:bookmarkStart w:id="0" w:name="_GoBack"/>
    <w:bookmarkEnd w:id="0"/>
    <w:r w:rsidRPr="00B9557C">
      <w:rPr>
        <w:rFonts w:ascii="Calibri" w:hAnsi="Calibri" w:cs="Calibri"/>
        <w:sz w:val="22"/>
        <w:szCs w:val="22"/>
      </w:rPr>
      <w:t xml:space="preserve">Załącznik nr </w:t>
    </w:r>
    <w:r>
      <w:rPr>
        <w:rFonts w:ascii="Calibri" w:hAnsi="Calibri" w:cs="Calibri"/>
        <w:sz w:val="22"/>
        <w:szCs w:val="22"/>
      </w:rPr>
      <w:t>1</w:t>
    </w:r>
    <w:r w:rsidRPr="00B9557C">
      <w:rPr>
        <w:rFonts w:ascii="Calibri" w:hAnsi="Calibri" w:cs="Calibri"/>
        <w:sz w:val="22"/>
        <w:szCs w:val="22"/>
      </w:rPr>
      <w:t xml:space="preserve"> do Ogłoszenia</w:t>
    </w:r>
  </w:p>
  <w:p w14:paraId="4C6A33AD" w14:textId="77777777" w:rsidR="008158EE" w:rsidRDefault="008158EE" w:rsidP="008158EE">
    <w:pPr>
      <w:pStyle w:val="Nagwek"/>
      <w:jc w:val="right"/>
      <w:rPr>
        <w:rFonts w:cstheme="minorHAnsi"/>
        <w:bCs/>
      </w:rPr>
    </w:pPr>
  </w:p>
  <w:p w14:paraId="45370946" w14:textId="30CAF2EE" w:rsidR="003D3452" w:rsidRDefault="003D3452" w:rsidP="00085E5C">
    <w:pPr>
      <w:pStyle w:val="Nagwek"/>
      <w:jc w:val="right"/>
    </w:pPr>
    <w:r>
      <w:rPr>
        <w:rFonts w:cstheme="minorHAnsi"/>
        <w:bCs/>
      </w:rPr>
      <w:tab/>
    </w:r>
  </w:p>
  <w:p w14:paraId="0944F62D" w14:textId="77777777" w:rsidR="003D3452" w:rsidRDefault="003D3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E047" w14:textId="77777777" w:rsidR="00837686" w:rsidRDefault="00837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C"/>
    <w:rsid w:val="000463B6"/>
    <w:rsid w:val="000764D2"/>
    <w:rsid w:val="00085E5C"/>
    <w:rsid w:val="000F387C"/>
    <w:rsid w:val="0013092A"/>
    <w:rsid w:val="001351F9"/>
    <w:rsid w:val="00197436"/>
    <w:rsid w:val="001A3809"/>
    <w:rsid w:val="001D7B90"/>
    <w:rsid w:val="00222DC4"/>
    <w:rsid w:val="0026436D"/>
    <w:rsid w:val="002753E3"/>
    <w:rsid w:val="002D6611"/>
    <w:rsid w:val="002F2634"/>
    <w:rsid w:val="003263D1"/>
    <w:rsid w:val="00376BD7"/>
    <w:rsid w:val="003954EC"/>
    <w:rsid w:val="003B3A7D"/>
    <w:rsid w:val="003C3E7C"/>
    <w:rsid w:val="003D3452"/>
    <w:rsid w:val="00404782"/>
    <w:rsid w:val="004D3EB9"/>
    <w:rsid w:val="005723BC"/>
    <w:rsid w:val="005727C5"/>
    <w:rsid w:val="00663C72"/>
    <w:rsid w:val="00701AB0"/>
    <w:rsid w:val="00745493"/>
    <w:rsid w:val="007929F4"/>
    <w:rsid w:val="007D5E5C"/>
    <w:rsid w:val="008158EE"/>
    <w:rsid w:val="00816E45"/>
    <w:rsid w:val="00837686"/>
    <w:rsid w:val="008432FA"/>
    <w:rsid w:val="008B5A3C"/>
    <w:rsid w:val="00921D22"/>
    <w:rsid w:val="00940D38"/>
    <w:rsid w:val="009757B1"/>
    <w:rsid w:val="009B4F1C"/>
    <w:rsid w:val="009C6152"/>
    <w:rsid w:val="00A001B3"/>
    <w:rsid w:val="00A92434"/>
    <w:rsid w:val="00B46B27"/>
    <w:rsid w:val="00BA4171"/>
    <w:rsid w:val="00C057A1"/>
    <w:rsid w:val="00C157A4"/>
    <w:rsid w:val="00C20996"/>
    <w:rsid w:val="00C22E15"/>
    <w:rsid w:val="00C31258"/>
    <w:rsid w:val="00C9341E"/>
    <w:rsid w:val="00CA3AA1"/>
    <w:rsid w:val="00D20CF0"/>
    <w:rsid w:val="00D56B2D"/>
    <w:rsid w:val="00D63BE7"/>
    <w:rsid w:val="00DA680F"/>
    <w:rsid w:val="00DF4E2B"/>
    <w:rsid w:val="00E04AAF"/>
    <w:rsid w:val="00E061FB"/>
    <w:rsid w:val="00E6528D"/>
    <w:rsid w:val="00E74808"/>
    <w:rsid w:val="00ED0DCA"/>
    <w:rsid w:val="00F1746B"/>
    <w:rsid w:val="00F962C4"/>
    <w:rsid w:val="00FC5DD5"/>
    <w:rsid w:val="00FD73E7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  <w:style w:type="paragraph" w:customStyle="1" w:styleId="Nagwek1">
    <w:name w:val="Nagłówek1"/>
    <w:basedOn w:val="Normalny"/>
    <w:next w:val="Tekstpodstawowy"/>
    <w:rsid w:val="008158E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58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Daria</cp:lastModifiedBy>
  <cp:revision>10</cp:revision>
  <dcterms:created xsi:type="dcterms:W3CDTF">2024-08-27T11:20:00Z</dcterms:created>
  <dcterms:modified xsi:type="dcterms:W3CDTF">2024-08-28T11:23:00Z</dcterms:modified>
</cp:coreProperties>
</file>